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была весьма своеобразной. Будучи Повелителем призраков, который наводил ужас на весь Тёмный мир, он впервые в жизни узнал, каково это — умереть от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под мощное Искусство отделения души во время боя оставило ему мало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заклинание было наложено кем-то другим, он бы, возможно, справился, пусть и с трудом, но не до такой степени,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удар был его собственным, и он прекрасно знал, насколько он разрушителен. Если бы от него остался хотя бы пепел, это уже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позор! Наверняка все будут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досады он ощутил, как холод заливает его тело, ожидая, когда сознание окончательно покинет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тело лишь на мгновение охватил холод, но ожидаемого превращения в прах не произошло. Вместо этого после холода он почувствовал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слегка онемевшим, но чувствительность сохранялась, лишь небольшая усталость, как после долгого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перед собой не привычный мрачный и холодный пейзаж Тёмного мира, а густой лес, где деревья стояли так плотно, что их зелень казалась особенно яркой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Лэн Цзи знал, что это точно не тот мир, в котором он существовал. Тёмный мир был лишён света, наполнен нежитью и насыщен демонической энергией, так что зелёные растения там просто не могли существовать, не говоря уже о таком густом 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оцепенело смотрел вокруг, но через некоторое время, словно вспомнив что-то, резко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две невероятно белые и нежные ладони, которые под светом казались гладкими, как слоновая кость. Хотя следы от многолетних тренировок и ран исчезли, Лэн Цзи мог с уверенностью сказать, что это были его собственные руки, только гораздо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осмотрев себя, он не сразу смог определить, какие чувства испытывает. Через несколько мгновений он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спокойным человеком, и, осознав своё нынешнее состояние, не стал особо переживать. В конце концов, для него было важно, что он жив, а в каком мире — не имело значения. Единственное отличие заключалось в том, что в Тёмном мире он никогда не видел таких красивых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вокруг, он почувствовал, как его настроение улучшилось. Те, кто желал его смерти, наверняка обрадовались бы, но, к сожалению, он не так-то легко умирал. Злодеи живут долго, и ему было не так просто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враги узнали, что он не только не умер, но и возродился в таком, казалось бы, прекрасном месте, они бы точно сгорели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Лэн Цзи с лёгкостью поднялся на ноги. Раньше, не привыкнув к новой обстановке, он сидел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под ногами была мягкой, зелёной и, хотя казалась хрупкой, создавала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с тех пор, как я видел такие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грустью подумал он. В Тёмном мире такие слабые зелёные существа считались бы грехом, ведь слабость не давала права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и отряхнув руки от земли, он постарался игнорировать приятные впечатления от окружающей среды и начал внимательно изучать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нравилось это место, сейчас он не мог позволить себе отвлекаться. Уже наступала ночь, а он, проснувшись ближе к закату, провёл некоторое время, осматривая своё тело, так что теперь время приближалось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Светлый мир был далеко не так опасен, как Тёмный, врождённое чувство опасности не позволяло Лэн Цзи оставаться в неизвестном месте ночью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проснулся, не было ни гостиницей, ни чьим-то домом, и даже не роскошной кроватью, как в некоторых романах, а просто лесом, где-то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огромным, и в нём царила неестественная тишина. Даже звуков ночных насекомых не было слышно, и всё вокруг казалось огромной пастью, готовой поглотить любое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у Лэн Цзи чувство неуверенности. Он понимал, что ему нужно быстрее выбраться отсюда. Интуиция подсказывала, что это место не подходит для долгого пребывания, особенно для него, лишённого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Лэн Цзи заметил свою проблему сразу после пробуждения — его призрачная сила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сила была загадочной вещью. Обычно маги или колдуны, связанные с нежитью, обладали ею, хотя даже после тысячелетий тренировок её количество могло быть размером с кулак, но этого хватало для атак и использования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Могущество Лэн Цзи во многом зависело от его призрачной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уникальной — он был прирождённым носителем нежити, и всё его тело было наполнено мощной призрачной силой. Можно сказать, что он был воплощением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обнаружил, что призрачная сила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неё его тело стало почти прозрачным, как у какого-то хрупкого существа из нежити, лишённого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досадой вздохнул он, закутавшись в чёрный плащ, который раньше был символом его статуса в Тёмном мире, оставив открытым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призрачной силы он был слабым, и ему следовало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себе, но не самонадеян, и прекрасно понимал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продвигаясь вперёд, он чувствовал раздражение от наступающей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была на его стороне. Он находился недалеко от края леса, и вскоре смог выбраться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леса находился небольшой городок. Он был маленьким, но, судя по всему, населённым, что было большим плюсом для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хорошо охраняем, и, только подойдя к воротам, Лэн Цзи почувствовал несколько необычных аур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двое стражников, но, увидев Лэн Цзи, они почему-то выглядели крайне удивлёнными, даже недоверчивыми.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и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правилом Лэн Цзи, поэтому он просто проигнорировал странные взгляды стражников и подошёл к воротам, выразив желание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стражники, казалось, были поражены его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вопрос? Неужели он, живой человек, стоящий перед ними, выглядел как восставший из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внимательно осмотрел человека — никаких злых намерений, просто обычный любопытный.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умер, — с улыбкой ответил он, в глазах мелькнула усмешка. Впервые с ним так разговаривали, это было ново. — Эй, братан, знаешь, что так говорить — это верный способ получить по морде?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был ошарашен его словами и на мгновение замолчал, прежде чем неловко отойти в сторону, открывая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умер, то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мёртвые ведь не могут войти, — усмехнулся Лэн Цзи, мысленно отметив, что этот человек слегка туповат.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видя, что стражник явно смущён, сжалился и не стал продолжать, просто прошёл мимо, но, проходя, слегка коснулся груди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...Мама, я встретил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естественно, не заметил, как его действие ошарашило стражника, и быстро вошёл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городок был очень тихим, только несколько гостиниц и публичных домов были освещены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Лэн Цзи вошёл в самую оживлённую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воспоминаний об этом мире, и он даже не понимал, почему стражники его пропустили. Полное незнание этого мира заставило его инстинктивно выбрать самую большую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много людей, там и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работало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тратил времени зря, войдя, он быстро нашёл уголок, вызвал слугу, заказал чай и сел, внимательно наблюдая за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