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понимаю. Я принимаю наложницу, и кого выберу — это моё дело. Кто осмелится вмешиваться в дела императорской семьи? Другими словами, если сегодня все мои министры будут держать свои языки за зубами и не станут болтать об этом своим болтливым женам, как вообще кто-то узнает, что я приняла куртизанку в качестве наложницы? — Хо Цзиньюй прищурилась, пристально глядя на канцлера Бая, стоящего на коленях посередине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правый указательный палец постукивал по столу, издавая резкие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Бай, мне ещё кое-что непонятно. Я только вчера привезла Аньэр во дворец. Как за один день Вы, канцлер Бай, узнали о её происхождении? Хм? Вы, должно быть, очень хорошо осведомлены, раз знаете, что я была в городе Цзян! — Хо Цзиньюй подняла правую руку и с силой ударила по столу, раздался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в страхе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успокойтесь! Ваше Величество, успокойтесь! — Министры поспешили закричать, но в душе они проклинали канцлера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всегда лезет не в своё дело. Пусть правительница принимает, кого хочет. Теперь он сам попал в ловушку и всех за собой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дрожал, но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старый министр… старый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найти подходящего оправдания, как Хо Цзиньюй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Бай, Вы, должно быть, не ради меня и не ради империи переживаете? Вы, должно быть, беспокоитесь о положении своей дочери, Бай Цин, в императорском гареме, вот и постоянно идёте мне наперекор,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ничего подобного! Старый министр заботится о Вашей репутации! Клянусь небом! Жениться на женщине из публичного дома — это против правил! Говорят, что эта женщина — бывшая наложница, оставшаяся с времён покойного императора! — Канцлер Бай, отбросив всякий стыд, громко кричал,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канцлер Бай упомянул о бывшей наложнице времён покойного императора, министры снова начали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несколько министров выступили с возражениями: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принимать бывшую наложницу в качестве наложницы неправильно! Это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видя, что всё больше министров поддерживают его, почувствовал уверенность. С таким количеством противников, как Хо Цзиньюй сможет оправдать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считаю, что принятие наложницы соответствует закону и является благом для императорской семьи, так как это способствует продолжению рода. Почему же все против? — В этот момент один из министров вышел вперёд и выступил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Вэньцзе, министр финансов, сторонник Хо Цзиньюй! Ли Вэньцзе, достигший своего положения благодаря умению оценивать ситуацию, решил, что раз правительница твёрдо решила взять эту женщину, то лучше поддержать её. Эти министры, должно быть, совсем потеряли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Ли! Что за чушь! Какое там благо! Если Ваше Величество примет эту лису в качестве наложницы, это вызовет хаос в гареме! Ваше Величество, ни в коем случае! — Канцлер Бай повернулся к Ли Вэньцзе и с презрением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Хаос в гареме? — Хо Цзиньюй с интересом посмотрела на канцлера Бая и повторила. — Канцлер Бай, не могли бы Вы объяснить, что Вы подразумеваете под хаосом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хаос — это разврат. Женщина из публичного дома не может быть не развратной! Она может развратить гарем и разрушить мораль! — Канцлер Бай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Бай, мой министр, боюсь, что хаос в гареме устроила не моя новая наложница, а Ваша дочь, Бай Цин, — Хо Цзиньюй улыбалась, но в её глазах был только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выпустила всю свою энергию, накопленную за годы правления, чтобы показать этим министрам, что императрицу нельзя так просто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стоя на коленях, дрожали, чувствуя, как в зале становится всё холоднее. Канцлер Бай, оказавшийся на передовой, мгновенно покрылся холодным потом. Его предчувствие не обмануло! Его дорогая дочь, возможно, действительно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понимаю! — Канцлер Бай стиснул зубы, надеясь, что притворство спасёт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Бай Цин сегодня не избежать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канцлер Бай не понимает моих слов, пусть Ваша дочь сама всё объяснит, — Хо Цзиньюй откинулась на спинку трона, удобно устроившись, и махнула рукой. — Евнух Ван, приведите ко мне наложницу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Евнух Ван громко ответил и крикнул. — Приведите наложницу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Топ-топ-топ. — Раздались ровные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обернулись к входу в Чертог Драконьего Правления и увидели, как два охранника ведут наложницу Бай, одетую в роскошные одежды. Но что было смешно, так это то, что она накрасила губы, но помада попала на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смотрел на это с шоком, не веря своим глазам. Он повернулся к Хо Цзиньюю: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Чем я провинился перед Вами, что Вы привели мою невинную наложницу Бай в зал и выставили её на посмешище?! Ваше Величество,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канцлер Бай решил защищать свою дочь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Канцлер Бай, Вы прекрасно воспитали свою дочь! И ещё смеёте задавать мне вопросы?! — Хо Цзиньюй нахмурилась, готовая разгневаться.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 Канцлер Бай произнёс это без особого энтузиазма, даже с долей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мягко с Вами обращалась! — Хо Цзиньюй снова ударила по столу, и чашка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разлился повсюду. Евнух Ван поспешил вытереть его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Освободите рот Бай Цин, — Хо Цзиньюй махнула рукой, и охранники сняли тряпку изо рта 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ошеломлённая, была схвачена охранниками, выведена ко входу в Чертог Драконьего Правления, а затем введена в зал. Её жалкий вид был выставлен на всеобщее обозрение. Она никогда не видела такого зрелища и была в панике. Теперь, когда её рот освободили, она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спасите меня! Эти охранники ворвались в мои покои и пытались совершить насилие! Пожалуйста,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услышав слова Бай Цин, почувствовал, как у него на висках застучало. Как он, такой умный человек, мог родить такую глупую дочь! И он так её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услышав это, только вздохнула. Если бы не необходимость предотвратить союз между семьями Бая и генерала Хоу, она бы никогда не взяла в гарем такую глупую и распутную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министры молча наблюдали за происходящим, но, видя, как Бай Цин выглядит смешно и говорит такие непристойные вещи, не могли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Некоторые министры тихо хихикали, прикрывая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стал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Наложница Бай! Сознавайтесь, что Вы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снова ударила по столу. К счастью, чай уже весь разлился, и евнух Ван только пожалел свои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понимаю, о чём Вы говорите! — Бай Цин, ещё не оправившись от шока, поняла, что что-то не так, и решила притвориться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закатала рукава, чтобы не испачкать их, и с улыбкой посмотрела на 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Бай неоднократно устраивала хаос в гареме. Вы признаёте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смешной вид Бай Цин, Хо Цзиньюй едва сдерживала смех, но ей приходилось сохранять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никогда не осмелюсь устраивать хаос в гареме! Я ведь беременна и не могу делать ничего, что могло бы навредить моей душе! — Бай Цин вырвалась из рук охранников и, подползши ближе, с видом невинной жертвы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наложница Бай выглядит добродетельной и мягкой, не похоже, что она могла нарушить правила женского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канцлер Бай всегда строго воспитывал свою дочь. Как она могла устроить хаос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наверное, её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министры шептались, глядя на Бай Цин, которая сидела на полу с видом невинной жертвы. Их жалость к ней росла, и они готовы были защищать эту маленькую женщину, которая, казалось, была такой милой. Они не могли понять, почему императрица, возможно, поверила клевете и обвинила эту бедняжку.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