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Ван Цзячан? Уведите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стражников не стал тратить время на разговоры, сразу приказав своим людям схватить управляющего Вана. Друзья, напуганные этим зрелищем, обмякли на своих местах, покрываясь холодным потом, и не осмеливались произнести ни слова. Они думали, с кем же успел связаться управляющий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Ван Цзячан не понимал, что происходит, он был настолько напуган, что чуть ли не обмочился. Его выволокли вниз, где уже собралась толпа зевак, указывающих пальцами и обсуждающих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заседаний Хо Цзиньюй, потягивая чай, в уме рассчитывала время. Когда она решила, что всё готово, она медленно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встретила красавицу и хочу сделать её своей наложницей. Что вы думаете об этом, мои дорогие подданные?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 уже уставшие от долгого стояния, чуть не подкосились от её слов. Императрица снова нашла красавицу! Снова собирается взять наложницу! Прошло всего три месяца с тех пор, как предыдущий император ушёл в мир иной, а она уже собирается взять третью! Эта императрица действительно «не имеет себе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были и те, кто поддерживал Хо Цзиньюй, желая угодить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секунд молчания министры уже собирались высказать своё мнение, как вдруг Канцлер Бай вышел вперёд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считаю, что это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 были шокированы. Как Канцлер Бай мог так резко выступить, не боясь оскорбить Императрицу перед всеми чиновниками?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намеренно сделала вид, что рассержена, и с холодным лицом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Бай, у вас есть ко мне претензии? Говорите прямо, зачем вы постоянно мешаете мне брать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Бай содрогнулся и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можете взять в наложницы кого угодно, но только не эту женщину из публичного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бурю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февраля, в Императорском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каждый год четырнадцатого февраля у западных людей есть какой-то День святого Валентина, который, как говорят, сравним с нашим праздником Циси в Великом государстве Юань, — Хо Цзиньюй сидела за столом, потягивая превосходный Лунцзин, «заимствованный» у Вана Шу, и наслаждалась закусками, приготовленными служанками императорской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Ван, просматривая доклады,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тоже слышал об этом на днях. Говорят, что западные люди в этот день дарят своим возлюбленным множество роз, признаются в любви, танцуют с ними, любуются красивыми пейзажами и ужинают при свечах.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словно вспомнив что-то,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молодости я читал много западных книг, и в одной из них был рассказ о легенде. Четырнадцатого февраля влюблённые сажают в специальный горшок ветку с двумя бутонами. Первая буква названия цветка должна совпадать с первой буквой имени влюблённых. Через несколько дней, если оба бутона распустятся и будут цвести вместе, это предвещает долгую и счастливую жизнь. Если бутоны распустятся в разные стороны, это означает, что влюблённые расстанутся. Если цветы будут большими и яркими, это предвещает много детей и счастливую семью. Если один цветок завянет, это означает, что один из влюблённых умрёт рано, — Евнух Ван говорил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первая буква названия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легенда показалась ей прекрасной, и она заинтересовалась, но не понимала, что такое западные буквы.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предполагаю, что это относится к первому иероглифу в названии цветка и первому иероглифу в имени влюблённых, — Евнух Ван отложил доклад и смело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это легко, — удовлетворённо кивнула Хо Цзиньюй и начала 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Янь Си, Янь… Внезапно её осенило, и она радостно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однажды градоначальник из юго-западного региона присылал несколько цветов Ху Янь во дворец. Евнух Ли, сходи в сад и посмотри, есть ли ещё эти цветы. Спроси у садовниц, уцелели 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тут же приказала евнуху Ли, стоявшему внизу, проверить это, а сама начала думать о цветах, связанных с её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евнух Ли вернулся с горшком цветов. У них были светло-фиолетовые сердцевины и белые лепестки, с длинными фиолетовыми тычинками. Цветы были в отличном состоянии, полны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была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Превосходно! Кто управляет садом? Наградить! Щедро наградить! Евнух Ли, выдели тысячу лян серебра из казны и награди управляющего садом, — она не забыла указать, что деньги должны быть взяты из казны.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вспомнил ещё один цветок, который идеально подходит вашему имени, — снова заговорил Евнух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мне скорее, — Хо Цзиньюй была нетерпелива.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этот цветок белый, имеет форму воронки, с ярко-зелёными листьями, стройный и изящный, с цветами, похожими на нефрит, и источает тонкий аромат. Из-за своей формы, напоминающей шпильку, он называется цветок нефритовой шпильки. Этот «нефрит» идеально сочетается с вашим именем Цзиньюй, — Евнух Ван выпалил всё это за один раз, и Хо Цзиньюй не могла не восхититься его эрудицией.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цветок есть в саду? — спросила Хо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насколько я знаю, в саду нет цветов нефритовой шпильки. Они растут только в регионе Гуаньюань на юго-востоке. Вы можете приказать отправиться туда, чтобы собрать их, — Евнух Ван ответил почтительно.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я сейчас же прикажу отправиться в Гуаньюань! — Сказав это, Хо Цзиньюй вызвала стражников и поручила начальнику стражи организовать экспедицию, приказав выделить отряд людей для сопровождения.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дело было за розами.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за пределами Имперского города есть поместье, где выращивают розы. Евнух Ли, в эти дни закупи как можно больше роз и доставь их во дворец. Следи, чтобы люди из Дворца Цзиньсян их не видели. Роз должно быть много! — Хо Цзиньюй серьёзно добавила. — У меня достаточно денег, покупай как можно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розами было покончено. Хо Цзиньюй подумала, как устроить танцы и ужин при свечах. А ещё эти признания… Как же это неловко. В общем… она точно не станет говорить об этом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наступило четырнадцатое февраля.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с утра почувствовала странную атмосферу. Служанки выглядели странно, их глаза блестели, словно они знали какой-то секрет, но она не могла понять, что именно. Янь Си интуитивно почувствовала, что служанки Дворца Цзиньсян что-то скрывают.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утро в этой «напряжённой» и странной атмосфере, Янь Си чувствовала себя крайне неуютно. В этот момент пришёл евнух с сообщением, что Императрица хочет пообедать с ней. Янь Си с облегчением быстро покинула Дворец Цзиньсян и последовала за маленьким евнухом в Чертог Драконьего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Дворца Цзиньсян, увидев, что госпожа Янь Си ушла, сразу же принялись за работу. Они быстро убрали покои, затем поставили круглый стол в центре зала. Затем в зал вошла группа евнухов, волочивших огромные 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Чертоге Драконьего Сна Хо Цзиньюй уже ждала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нервничала. Она хотела устроить для Янь Си настоящий западный праздник. Она думала о первом пункте — признании, и её охватила тревога. Как… как две женщины могут признаваться в любви друг другу? Она не была уверена. Она не осознавала, что в глазах Янь Си она всё ещё была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вошла в Чертог Драконьего Сна и увидела, что Хо Цзиньюй сидит за столом, выпрямившись, как палка. Она снова почувствовала странность. Что сегодня происходит? Все ведут себя неестественно. После короткого приветствия они начали молча есть. Сегодня служанки не стояли рядом, и Хо Цзиньюй нервничала, накладывая еду Янь Си. Она размышляла, как начать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конца обеда Хо Цзиньюй так и не произнесла ни слова. Янь Си, видя, что Хо Цзиньюй хочет что-то сказать, но замолкает, чувствовала себя не в своей тарелке. Что за план у Хо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Хо Цзиньюй не отпустила Янь Си, ведь в её покоях всё ещё шла подготовка, и если она вернётся сейчас, всё раскроется.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под предлогом обучения Янь Си игре в го увлеклась и раз за разом побеждала. Янь Си думала, что сегодня, кажется, чем-то насолила всем и чуть не плакала от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проведённое вместе, пролетело незаметно, и вот уже наступил вечер. Хо Цзиньюй так и не смогла произнести признание. Она решила отложить его, отослала всех слуг и, взяв Янь Си за руку, направилась в Дворец Цзиньсян.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http://bllate.org/book/16616/1519762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