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действительно не справлялась с государственными делами: всё её внимание было занято мыслями о том, как вынести вопрос о новой наложнице на открытое обсуждение. За последние несколько месяцев она взяла в гарем уже двух женщин, что вызвало немало ропота среди чиновников. Хотя сама она их не боялась, но постоянные нарекания старых министров могли довести её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придётся начинать с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министры закончили свои доклады, они в душе молились, чтобы больше не произошло никаких неожиданностей и можно было бы просто завершить заседание. Заканчивать! Заканчивать!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Цзиньюй не собиралась следовать их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кашель дал понять, что она собирается что-то сказать. Министры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 подданные, сегодня на утреннем приёме у меня есть дело для обсуждения, — произнесла Хо Цзиньюй и замолчала, окидывая взглядом присутствующих и внимательно изучая их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нахмурился Канцлер Бай. Накануне Хо Цзиньюй намеренно велела главной служанке Дворца Лазурных Небес, где проживала наложница Бай, передать письмо, написанное рукой самой наложницы, в дом Бай. Сегодня было очевидно, что Канцлер Бай уже прочитал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Ваше Величество сказать, о чём идёт речь? Пожалуйста, расскажите нам, чтобы мы могли развеять Ваши сомнения, — первым вышел вперёд Канцлер Бай, произнеся это сдержанным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старый лис догадался, о чём она собирается говорить, и сегодня не смог сдержаться, первым выступив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Канцлер Бай получил письмо от своей второй дочери Бай Цин, в котором та сообщала, что накануне, во время посещения города Цзян, известного своими публичными домами, Хо Цзиньюй привезла с собой женщину из борделя. Якобы императрица потратила огромную сумму на покупку права на первую ночь и на её выкуп. Говорили, что эта женщина была государственной куртизанкой, и Хо Цзиньюй, воспользовавшись своим положением, насильно забрала её контракт у градоначальника, нарушив закон. Ходили слухи, что она не только привезла с собой куртизанку, но и ввела в свой гарем ещё одну женщину неизвестного происхождения. Неужели Хо Цзиньюй ослеплена этими роковыми красавицами? Бай Цин также выразила в письме свои опасения, что она может подвергнуться притеснениям со стороны новых обитательниц гарема. Короче говоря, она беспокоилась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пойдёт. Сейчас второй принц находится под домашним арестом, и семья Бай больше не может рассчитывать на него. Вся семья возлагает надежды на ребёнка Бай Цин. Если она родит сына, то в будущем дом Бай сможет укрепить своё положение, а наложница Бай, возможно, станет императрицей, и тогда влияние семьи Бай станет ещё более незыблемым! Если сын Бай Цин станет наследником престола, то слава рода Бай действительно затмит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гареме уже есть принцесса из клана Янь, что уже представляет серьёзную угрозу. А теперь ещё и эта невероятно красивая куртизанка. Не исключено, что Хо Цзиньюй будет благоволить новой фаворитке, забыв о старой. А если эта куртизанка родит ребёнка, разве это не поставит под угрозу положение дочери Бай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Хо Цзиньюй захочет взять эту куртизанку в наложницы, это невозможно, совершенно невозможно, это нужно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Бай твёрдо решил в своём сердце, не подозревая, что его ждёт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хорошо продумала свой план. Дело было не в том, чтобы дать Ди Ань статус наложницы. В конце концов, она уже жила во дворце, и её титул рано или поздно был бы определён. В гареме Хо Цзиньюй была только наложница Бай Цин и принцесса Янь Си. Янь Си была мягкой и доброй, она не стала бы придираться или обижать Ди Ань. А Бай Цин? Ха, на этот раз Хо Цзиньюй собиралась открыто объявить о намерении сделать куртизанку наложницей, чтобы использовать этот шанс для окончательного устранения Бай Цин и семьи Бай! Если семья Бай первой начнёт действовать, у неё будет повод для гнева, что позволит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Хо Цзиньюй криво пополз вверх, обнажая коварную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не спешила говорить. Она подозвала к себе евнуха Вана, шепнула ему приказ, и тот поспешно покинул Чертог Драконьего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наблюдали за действиями императрицы, но не могли расслышать, что она сказала евнуху Вану. Они недоумевали, что за план задумал их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действительно есть дело, которое я хочу обсудить с вами, мои дорогие подданные, — протянула слова Хо Цзиньюй, медленно отхлебывая чай, но так и не сказала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Канцлер Бай уже подготовил всевозможные аргументы против, ожидая, когда Хо Цзиньюй объявит о намерении взять наложницу, чтобы высказать всё за один раз. Видя, что Хо Цзиньюй не спешит говорить, он чувствовал себя так, будто тысячи муравьёв ползали у него на сердце, вызывая смесь волнения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евнух Ван, получив приказ, покинул Чертог Драконьего Правления и передал устное указание императрицы отряду стражников направиться в Дворец Лазурных Небес для ареста наложницы Бай Цин. С другой стороны, он лично возглавил отряд стражников, вышел за пределы дворца и поспешил в Павильон Нефритового Аромата, чтобы арестовать управляющего Ван Цзячана. Похоже, Хо Цзиньюй собиралась выкорчевать семью Бай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марширующим шагом прибыли во Дворец Лазурных Небес, Бай Цин как раз наряжалась, ожидая, когда Хо Цзиньюй завершит заседание и покинет дворец, чтобы встретиться со своим возлюбленным. Она уже несколько дней не видела управляющего Ван Цзячана, и каждый раз, когда она покидала дворец для встречи с ним, её переполняло чувство азарта. Будучи женщиной императрицы, она тайно встречалась с простым управляющим, и это действительно было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толпа стражников приближается ко Дворцу Лазурных Небес, служанки в страхе упали на колени. Стражники беспрепятственно вошли в покои, их шаги заставили наложницу Бай вздрогнуть, и она случайно провела помадой по щеке, оставив длинный след. Наложница Бай тут же разозлилась, резко повернулась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Как вы смеете создавать такой шум в моём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в зал вошёл отряд стражников в доспехах. Прежде чем начальник стражи успел заговорить, Бай Цин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войти в мои покои? Немедленно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нахмурился, демонстрируя всю строгость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устному указу Императрицы! Арестовать прелюбодейку Бай Цин! Прошу Вас, госпожа, следуйте за нами без сопротивления, чтобы избежать ненужных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конечно, не собиралась подчиняться, но в её сердце зародилась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клевещете на меня! Как вы смеете оскорблять меня! Я хочу видеть Императрицу! — встав, она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совесть не спит, но у Бай Цин совесть была чиста только наполовину, и теперь, даже при свете дня, её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видя, что Бай Цин не сотрудничает, нахмурился и махнул рукой. Два стражника выступили вперёд и схватили наложницу Бай. Будучи хрупкой женщиной, она не могла сопротивляться, только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 Я законная супруга Императрицы! Я наложница императорского дворца! За мной стоит семья Бай! Вы понимаете? Вы, эти грязные люди, как вы смеете трогать меня? Немедленно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ей рот! — сурово приказал начальник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истеричка? Она уже на краю гибели, но всё ещё не понимает этого. Как Императрица могла когда-то обратить внимание на такую безнравственную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покачал головой. Ну да, кто в юности не совершал ошибок? Словно вспомнив что-то, он с сожалением вздохнул и, возглавляя стражников, увёл наложницу Бай, переступив через дрожащих служанок, и покинул Дворец Лазурных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Павильоне Нефритового Аромата управляющий Ван Цзячан находился на втором этаже, пируя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 такие, как я! Я совершил великое дело! — После нескольких кругов вина управляющий Ван уже был пьян, его речь стала невнятной. — Вы знаете,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также были пьяны, и все начали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ты, наверное, снова затеял что-то с девушками в Павильоне Нефритового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Управляющий Ван снова сделал глоток вина. — Моё великое дело связано с наложницей императорского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один из друзей сплюнул. — Ты? Жаба, мечтающая о лебедином мясе!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 комнате снова рассмеялись. Никто не воспринял это всерьез. Управляющий Ван собирался продолжить хвастаться, когда вдруг услышал шум на первом этаже. Затем раздались чёткие шаги, ведущие к двери их комнаты, и с громким стуком дверь распахнулась. В комнату ворвался отряд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вы такие, как вы смеете врываться в мой ресторан! — Управляющий Ван, пьяный и дезориентированный, всё же пытался сохранить лицо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http://bllate.org/book/16616/1519759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