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Рабыни приветствуют вашу светлость! — Служанки опустились на колени, приветствуя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внутрь зала, где на главном месте сидела прекрасная женщина, чьей красоты она никогда прежде не видела. Эта женщина была прекрасна по-своему, в отличие от принцессы Янь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ревность вспыхнула в Бай Цин. Она считала себя первой красавицей Имперского города, но Хо Цзиньюй привезла во дворец двух женщин невероятной красоты. По сравнению с ними она почувствовала себя неполноценной!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допустить. Если императору нравятся их лица, то стоит ли ей изуродовать их, чтобы они потеряли свою привлекательность? Тогда дворец станет ее владением, и император будет принадлежать только 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с показной важностью, подошла к куртизанке Ди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кланяешься мне при встрече? — Голос Бай Цин был строг, а выражение лица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 Ань, будучи мягкой по характеру,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прибыла во дворец и еще не знаю здешних правил. Прошу прощения, если кого-то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вспыхнула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 правил, я тебя научу. Все во дворце должны кланяться мне! Немедленно встань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выглядела смешно, настаивая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все во дворце должны кланяться вам? Даже император? — Ди Ань мягко подняла бровь. — Должно быть, ваше положение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императоре, Бай Цин слегка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говорить такие вещи? Императора нельзя упоминать так вольно! Я — первая жена императора! Ты должна называть меня вашей светлостью и немедленно встать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стояла над сидящей Ди Ань, приказывая с высоты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 несправедливым. Даже если я — наложница, я не обязана кланяться первой жене. Тем более, вы пока не императрица. Почему я должна кланяться? Мы равны, разве нет? — Ди Ань спокойно парировала.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видя, что Ди Ань не поддается, решила воспользоваться моментом. Она подняла правую руку, чтобы ударить. В последние дни она специально отрастила ногти и украсила их, сделав острыми. Этот удар не только причинил бы боль, но и оставил бы неизгладимый шрам на этом красивом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замахнулась, но вместо удара сама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обернулась, чувствуя, что эта сцена ей знакома...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стояла женщина в красном, как кровь, костюме. Ее черты были мужественными, но глаза холодными. Прямой нос, тонкие губы, высокая фигура — она была на голову выше Бай Цин и выглядела величественно. Даже Бай Цин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уставилась?!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Красногубая женщина резко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опомнилась и поняла, что ее рука все еще зажата.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ты смеешь держать мою руку! Ты знаешь, кто я?! — Бай Цин пыталась вырваться, но ее рука оставалась неподвижной. Как знакомо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ты. Если ты тронешь ее, я сделаю так, что тебе негде будет похоронить! — Хуа Ин, сжимая руку Бай Цин, угрожающе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императрица! Отпусти мою руку! Я беременна! Если с ребенком что-то случится, тебе не снести головы! — Бай Цин изо всех сил пыталась вырваться,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Беременна? Хуа Ин с интересом посмотрела на женщину, называющую себя императрицей. Под платьем действительно был заметен небольшой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— женщина. Как она могла зачать ребенка? Этот дворец становился всё интереснее. Император позволяла своей наложнице вести себя так, как ей вздумается, и даже наделала рога самой себе.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Цин! Прекрати это немедленно! — Разгневанный голос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его, ослабла и чуть не упала на пол, но Хуа Ин была слишком высокой, и она лишь зависла в воздухе, словно ее кто-то держал. Бай Цин, не сумев упасть, сразу же придумала новый план. Она надула губы и собралась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дикарка хотела пнуть меня! Ваше Величество, защитите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две матроны у входа, увидев Бай Цин, сразу же сообщили Хо Цзиньюй. Они раньше служили в Дворце Цзиньсян и знали о склонности Бай Цин к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Бай Цин! У меня нет времени на твои игры. Возвращайся туда, откуда пришла, и больше не создавай мне проблем! — Хо Цзиньюй, стоя с руками за спиной, сердито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видя, что ее уловка не сработала, недовольно встала. Хуа Ин отпустила ее руку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Разгневанная Бай Цин, размахивая руками, вышла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несносная Бай Цин ушла, обе женщины вздохнули с облегчением. Увидев Хо Цзиньюй, стоящую в зале с нахмуренным лицом, они подошли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Бай Цин придет, просто не пускайте ее во дворце. Она только создает проблемы, но не волнуйтесь, я скоро решу этот вопрос. Отдохните, и если что-то понадобится, обращайтесь к матронам.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еще несколько указаний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вопрос с Бай Цин нужно решать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Цзиньюй ушла, Хуа Ин сразу же подошла к Ди Ань и начала осматривать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в порядке? Эта грубиянка не поранила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и тревогу на лице Хуа Ин, Ди 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Ин, всё в порядке. Она не смогла бы меня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волноваться? Если бы она ударила тебя, ты бы могла остаться с шрамом! Этого нельзя допустить! В следующий раз я ей покажу! — Хуа Ин с гневом сказала. — И, кстати, сколько раз я говорила, не называй меня «Хуа Ин-гунян», просто «Хуа 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Хуа Ин размахивает руками, Ди Ань почувствовала, что она очень мила. Она встала и нежно погладила Хуа Ин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со мной всё в порядке.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Хуа Ин покраснела. В глазах Ди Ань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Цзиньсян.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с каменным лицом, слушала отчет служанки и не могла порадоваться. В тот день Цзиньюй так же поспешно пришел к ней и прогнал Бай Цин. А сегодня он так же поспешил в Дворец Юйчжэ, чтобы прогнать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Си всегда думала, что Цзиньюй относится к ней по-особенному, что она уникальна для него. Но теперь поняла, что это была лишь ее иллюзия. Хо Цзиньюй одинаково добр ко всем, одинаково щедр!»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чтобы служанка ушла, Янь Си начала пить чай. Прекрасный Лунцзин теперь казался горьким. Как и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Цин, вернувшись в Дворец Лазурных Небес, решила сообщить отцу о куртизанке.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совете император наверняка объявит о новой наложнице. Она не позволит этой низкорожденной женщине стать равной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поручила своей главной служанке Би Ло отправить письмо в дом Бай. Она была беременна и не могла ходить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встала рано и поспешила на совет. Чиновники один за другим прибыли в Чертог Драконьего Правления. С возгласом евнуха о начале совета, заседание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были настороже, боясь, что император снова устроит какой-нибудь переполох. Их старые кости не выдержали бы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Хо Цзиньюй действительно собиралась устроить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император всё время хочет устроить переполох!»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император всё время хочет устроить переполох?»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чиновники уже измучились, пытаясь угодить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возгласом евнуха совет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 очереди докладывали о своих делах, выглядели очень профессионально, в отличие от Хо Цзиньюй, которая непринужденно сидела на троне, выглядя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http://bllate.org/book/16616/1519755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