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Колонна повозок приблизилась к Западным воротам Имперского города. Хо Цзиньюй, возглавлявшая процессию, показала свой опознавательный знак, и они беспрепятственно въехали в город. Перед этим она махнула рукой, отпустив стражников обратно в укрепление на горе Байли. Повозка медленно двигалась по главной улице, минуя бесчисленные лавки торговцев и усадьбы знати, направляясь прямиком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 Кучер натянул поводья, лошади замедлили шаг, и 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звук массивных ворот, что вызвало недоумение у двух пассажирок. Обычно, если повозка останавливалась перед частной усадьбой, их бы пригласили выйти и войти внутрь. Однако на этот раз никто их не звал, только гул тяжелых ворот доносился снаружи. Заинтригованные, они откинули занавески по обеим сторонам повозки и выглянули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возвышалась высокая стена, а массивные железные ворота медленно распахивались. Над воротами виднелись два больших золотых иероглифа: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отпрянули назад, ошеломленные. Ворота открылись, и повозка медленно въехала внутрь. Хуа Ин, хотя и знала, что Хо Цзиньюй принадлежит к императорской семье, никак не ожидала, что ее статус настолько высок. Кто еще, кроме самого императора, мог жить во дворце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Ань тоже была потрясена. Она думала, что этот господин просто знатного происхождения, но оказалось, что он —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оставались в полном недоумении, пока повозка везла их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нынешний император — женщина?!» — Хуа Ин внезапно осознала это, и ее мозг, казалось, полностью отказал. Это была поистине шокирующая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спокойно провела повозку во дворец и первым делом занялась размещением Ди Ань и Хуа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проехала некоторое расстояние по дворцу и остановилась у Дворца Юйчжэ, расположенного недалеко от Дворца Цзиньсян. Когда повозка остановилась на главной дороге перед дворцом, служанки, стоящие у входа, увидев Хо Цзиньюй верхом на лошади, поспешили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Рабыни приветствуют Ваше Величество! — хором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обе женщины в повозке начали приходить в себя. Действительно, это был император, нынешний Юаньцзинь-ди!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Хо Цзиньюй разрешила служанкам подняться, и те, упорядоченно подойдя к повозке, помогли Ди Ань и Хуа Ин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провела их внутрь Дворца Юйчжэ.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этот дворец будет вашим. Хотя до этого здесь никто не жил, служанки ежедневно убирали его. Чуть позже матроны принесут новые постельные принадлежности, и вы сможете отдохнуть. Возможно, завтра будет новый указ, так что будьте готовы, — Хо Цзиньюй подробно объяснила. — Пока что пользуйтесь служанками здесь. Завтра матроны приведут новых, и вы сможете выбрать себе тех, кто понравится. Если что-то понадобится, просто скажите служанкам или матронам.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обе всё поняли, Хо Цзиньюй повернулась, чтобы уйти, но заметила странный взгляд Хуа Ин. Она гневно посмотрела на нее, напомнив о ее клятве, и ушла. Ди Ань, заметив странную атмосферу между ними и их загадочные намеки, почувствовала легкий дискомфорт, но быстро подавила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видела Янь Си уже два дня, и, сама того не замечая, несколько раз о ней подумала. Это было нехорошо. Если она продолжит думать о ней, то сегодняшняя ночь будет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прошло время обеда, и Янь Си, прогуливаясь по своему дворцу, увидела, как кто-то стремительно вошел внутрь. Это была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Янь Си заметно охладела.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Ваше Величество, — сухо поздоровавшись, она холодно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что случилось? У тебя плохое настроение? Зачем ты снова называешь меня «Ваше Величество»? В частной обстановке зови меня Цзиньюй, я уже сто раз говорила, тебе не нужно быть со мной столь церемонной. Это слишком формально, — Хо Цзиньюй чутко заметила отчуждение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озадачена, не понимая, что произошло. Неужели Сиэр чувствует себя одинокой? Ведь она действительно одна в этом огромном дворце. Это, конечно, может быть одиноко. В отличие от нее, Хо Цзиньюй днем тренирует армию, а ночью может посещать увеселительные заведения, слушать музыку и играть с различными диковинками из своей личной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и есть причина, Хо Цзиньюй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тебе, наверное, одиноко в последнее время. Быть одной действительно скучно, а я часто не бываю рядом, чтобы составить тебе компанию. Это, должно быть, тяжело для тебя. Во время этой поездки я нашла тебе компаньонку и привезла ее. Она живет в Дворце Юйчжэ рядом с твоим дворцом. Если тебе станет скучно, можешь пойти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Цзиньюй улыбнулась, словно ребенок, ожидающий похвалы за хороший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Янь Си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твою заботу, Цзиньюй, — холодно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человек совсем не думает о ней. Он провел ночь с известной куртизанкой, выкупил ее и привез во дворец, а теперь еще и пришел к ней, чтобы похвастаться, предлагая ей общаться с этой куртизанкой. Как смешно! А она-то думала о нем, беспокоилась, чтобы он не поранился, тайно посылала людей охранять его, и всё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с большим размахом построил Башню Ловящую Звёзды для Бай Цин, которая была беременна, вызвав много шума в городе. А теперь он снова привез кого-то из увеселительного заведения во дворец. Нельзя не восхищаться его...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Цзиньюй знала, о чем думает Янь Си, она бы, наверное, захлебнулась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полдень, в Дворце Цзиньсян царила ледяная атмосфера. Даже дурак понял бы, что Янь Си разозлилась. Хо Цзиньюй ломала голову, не понимая, что вызвало ее гнев. После нескольких безуспешных попыток выяснить причину, она сослалась на государственные дела и поспешно покинула дворец. Лучше не злить разгневанного человека. В сердце Хо Цзиньюй возникло странное чувство. Она хотела понять, почему Янь Си злится, потому что не могла вынести ее гнева. Ей было как-то грустно, но она не знала, с кем поделиться. Может, стоит спросить евнуха Вана или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Цзиньсян, после ухода Хо Цзиньюй, Янь Си приказала служанке разузнать новости о Дворце Юйчжэ. Через некоторое время служанка вернулась с сообщением, что в полдень император привез двух женщин и поселил их в Дворце Юйчжэ. Лицо Янь Си окончательно потемнело, а атмосфера вокруг стала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Хо Цзиньюй! С одной куртизанкой ещё куда ни шло, но две?! А она-то думала, что он особенный, что он думает о ней. Видимо, она слишком многого хотела. Этот человек, возможно, никогда не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многого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Бай Цин, которая уже начала показывать признаки беременности, из-за неудобства больше не покидала дворец тайно, но переписка продолжалась. Это едва не сломало ноги ее главной служанке Би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Цин не устраивала сцены, она не была бы Бай Цин. Услышав от подчиненных, что в Дворце Юйчжэ, рядом с Дворцом Цзиньсян, император привез двух новых женщин — одну, известную куртизанку из Павильона Нефритовой Весны в городе Цзян, а другую, якобы ее служанку, и что император потратил огромные деньги, сначала купив вуаль куртизанки, затем ее первую ночь, а в ночь дефлорации еще и переспал со служанкой — она решила, что нужно преподать урок этой наглой куртизанке, которая осмелилась войти во дворец в надежде на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Бай Цин, с показной важностью, держа еще не очень заметный живот, в сопровождении группы служанок направилась в Дворец Юйчжэ.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Дворец Юйчжэ стояли две матроны, которые уже много лет служили во дворце. Они издалека увидели, как Бай Цин гордо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служанки приветствуют вашу светлость! — Поклонились матроны, но Бай Цин даже не удостоила их взглядом, прямо войдя внутрь. Она не забыла унижение, которое испытала в Дворце Цзиньсян. Если с Дворцом Цзиньсян лучше не связываться, то с этой слабой куртизанкой она сегодня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