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приказала одному из охранников отнести золотую табличку с нефритовой инкрустацией градоначальнику, чтобы забрать контракт Ди Ань. Сводня не знала, что это за табличка, но градоначальник знал. Сначала он хотел создать трудности для охранника, чтобы выманить у него какую-нибудь выгоду, но, увидев табличку, сразу же сдался и приказал принести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охранник получил контракт. Скорость и эффективность поразили сводню, и она в душе удивлялась, кто же этот господин, обладающий такой властью! Наверное, он из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Цзиньюй, успешно получив контракт, с легким сердцем отправилась лично покупать карету, готовясь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куртизанки Ди Ань в Павильоне Нефритовой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 медленно открыла глаза и увидела Хуа Ин, дремавшую на столе неподалеку. Посмотрев на себя, она поняла, что с неё сняли верхнюю одежду и уложили в постель. Подумав, что в ту ночь произошло что-то неподобающее, она вздохнула. Сестры в доме говорили, что первая ночь запоминается навсегда, но она была пьяна и ничего не помнила. Первая ночь прошла, а она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 села на кровати и начала одеваться. Хуа Ин, разбуженная шумом, выпрямилась и обернулась. Перед ней предстала прекрасная картина: стройная женщина в нижнем белье, с черными волосами, спадающими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Ань, заметив, что Хуа Ин смотрит на неё с восхищением, покраснела и поспешно отвернулась, торопясь одеться. Хуа Ин же чувствовала себя странно: сестры говорили, что после первой ночи тело должно болеть, но она чувствовала себя прекрасно, будто просто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Ин, что произошло прошлой ночью? — с недоумением спросила Ди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вспомнила, как вчера она подралась с Хо Цзиньюй и попросила её взять Ди Ань в жены. Ей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 с подозрением посмотрела на слегка покрасневшую Хуа Ин, еще больше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этом, Ди Ань позвала слугу, чтобы принесли завтрак. Они вдвоем поели, а затем слуга убрал посуду. Сидя за столом и потягивая чай, они услышали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громко сказала Ди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вошла Хо Цзиньюй. Она выглядела свежо и бодро, с радостным выражением лица. Подойдя к столу, она увидела, что обе женщины сидят, и стала еще веселее. Достав из кармана контракт, она протянула его Ди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Ань, я выкупила тебя. Вот твой контракт, с сегодняшнего дня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 с недоверием взяла контракт, внимательно осмотрела его и наконец поверила, что действительно свободна. Хотя она выросла в борделе, это не значит, что она полюбила это место. Напротив, видя столько мерзости, она сама испытывала отвращение. Теперь, когда ей сказали, что она свободна,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Ань благодарит вас, господин! Я бесконечно признательна! Но, вероятно, вы потратили много денег. Не позволите ли мне остаться с вами, чтобы отслужить свой долг? — Ди Ань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была такая мысль. Я решил взять тебя в жены, чтобы у тебя было место и статус, и ты могла порвать с прошлым, — Хо Цзиньюй шагнула вперед и подняла Ди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решилось. Карета Хо Цзиньюй была готова, и Ди Ань собрала свои вещи. Из Павильона Нефритовой Весны ей больше нечего было брать. Собравшись, она последовала за Хо Цзиньюй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шла впереди, за ней Ди Ань, а затем Хуа Ин. Их спуск вызвал небольшой переполох. В зале на первом этаже сидели клиенты, и кто-то заметил Ди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куртизанка! Она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привлек внимание всех. Люди посмотрели на лестницу и увидели куртизанку Ди Ань и господина, который купил её первую ночь. Хуа Ин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Куртизанка уходит? И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этот богатый господин выкупил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знаменитая куртизанка из Павильона Нефритовой Весны! Сколько же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начались разговоры. Мужчины с болью в сердце смотрели, как белоснежная Ди Ань медленно поднялась в карету богатого господина. Те, кто хотел устроить скандал, увидев десять охранников с мечами на конях, сразу 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каретой медленно выехала за ворота города Цзян и направилась в сторону Императорского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карета медленно двигалась по дороге в Императорский город,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сидели две женщины. Одна из них была одета в белое платье, с легкой накидкой на плечах, её длинные волосы были уложены в прическу, скрепленную изящной нефритовой шпилькой. Она сидела с достоинством, как настоящая благородная девушка. Другая женщина была одета в красный костюм с узкими рукавами, её черные волосы были собраны в высокий хвост. Она сидела, расслабленно прислонившись к стенке кареты. Если бы не её желание сохранить приличный вид, особенно перед любимым человеком, она бы, вероятно, закинула ногу на ногу и держала во рту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Ин, я следую за этим господином. Когда ты собираешься вернуться домой? — не выдержав тишины, первой заговорила белая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ушла? — красная женщина выглядела обиженной, её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твои раны почти зажили, и ты уже несколько месяцев не была дома. Наверное, твоя семья беспокоится. Тебе пора возвращаться. Иначе где ты остановишься? Девушке одной на улице опасно, — объяснила Ди Ань. Она действительно беспокоилась о Хуа Ин и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мои раны только почти зажили. Видишь, моя левая рука ещё не двигается. Ты говоришь, что девушке одной опасно, так почему бы не оставить меня с тобой? — Хуа Ин настойчиво сказала, пододвигаясь ближе к Ди Ань и жалобно поднимая правой рукой свою беспомощную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теперь принадлежу господину. Это не в моей власти. Тебе лучше поскорее вернуться домой, — Ди Ань чувствовала себя неловко. Она действительно хотела, чтобы Хуа Ин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твоей служанкой. Разве знаменитая куртизанка может выйти замуж без служанки? Не прогоняй меня, пожалуйста, — Хуа Ин смотрела на Ди Ань, и в её глазах, полных нежности, казалось, блестели слёзы. Казалось, что если Ди Ань скажет «нет», слёзы тут же хлынут. — Мне больше некуда идти. Неужели ты хочешь прогнать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Ань, глядя на Хуа Ин, не знала, что делать. Та словно прилипла к ней, как липучка. Сколько раз она пыталась прогнать её, но все было бесполезно. Теперь она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Ин, этот господин, судя по всему, знатный человек из Императорского города. В его доме, наверное, полно жен и наложниц. Я боюсь, что ты попадешь туда, как овца в волчью стаю! — Хуа Ин нежно потянула Ди Ань за руку. — Если я буду с тобой, то не позволю этим жёнам обижать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через тонкую ткань передалась на руку Ди Ань, вызывая странное ощущение, которое поднялось к голове. Подавив это странное чувство, Ди 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настаиваешь, я больше не буду спорить. Но, пожалуйста, вернись домой, как только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Ань наконец согласилась, Хуа Ин поняла, что её жалобы подействовали. Она хотела быть рядом с Ди Ань и не хотела, чтобы кто-то другой, даже женщина, занимал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есть предлог быть рядом с Ди Ань, но что она будет делать, когда раны заживут, и Ди Ань снова попытается прогнать её? Ладно, будь что будет. Когда придет время,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медленно катились по дороге, и Императорский город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