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подали, и это был лучший билочунь. Услышав, что Хо Цзиньюй и её спутники устали с дороги, хозяйка заведения любезно приказала кухне приготовить тушёную говядину и превосходное вино «Дочь красного». Таким образом, ещё до начала представления Хо Цзиньюй вместе с охраной уже приступила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и приближался вечер. На первом этаже постепенно собралось множество гостей — все они были молодыми господами, одетыми с иголочки. Усевшись за столы, они вскоре оказались в компании девушек, которые заняли места рядом с ними. Молодые люди начали громко разговаривать, и вскоре весь первый этаж был заполнен господами, а многие стояли по периметру.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Павильон Нефритовой Весны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хозяйка зашла в комнату, чтобы сменить воду, и Хо Цзиньюй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 вас в Павильоне Нефритовой Весны всегда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аккуратно сменила воду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у нас тоже оживлённо, но сегодня особенно многолюдно. Вероятно, вы не знаете, но сегодня у нас день, когда наша куртизанка впервые предстанет перед гостями. Все хотят получить эту первую ночь, поэтому пришли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Хо Цзиньюй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ваша куртизанка ещё девственница? А как же можно получить эту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услышав её слова,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господин, хотите провести с ней эту ночь, достаточно просто иметь достаточно серебра. Тот, кто предложит больше всех, и получит право на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многолетнему опыту, первая ночь куртизанки, скорее всего, достанется этому загадочному господину. Сменив воду и ответив на вопрос, хозяйка молча удалилась. Ей нужно было поспешить за кулисы, чтобы обсудить с куртизанкой детали предстоящего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потягивая чай, смотрела на сцену в центре зала,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Павильона Нефритовой Весны, комната куртизанки.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Умоляю, пойдём со мной! Если останешься, сегодня ты потеряешь свою невинность! — раздался взволнованный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с приятной внешностью, одетая в боевую одежду, правой рукой схватила за длинный рукав другую девушку, одетую в роскошное платье, и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роскошном платье вздохнула и отдернула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перестань капризничать. Ты знаешь, что я не могу уйти с тобой. Куда мы пойдём? Едва ли мы успеем покинуть Город Цзян, как нас схватят. Ты же знаешь, что в этом городе все знают меня. К тому же, ты сама едва ли в безопасности. Куда мы, две слабые женщины, сможем убежать? Хуа Ин, я уже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роскошном платье, держа в руках книгу эротических иллюстраций, которую ей дала хозяйка, внимательно рассматривала её, даже не взглянув на девушку в боевой одежде, которую она считала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девушки в боевой одежде, казалось, была ранена и беспомощно висела вдоль тела, а правая рука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владею искусством перевоплощения. В этом огромном мире, стоит нам только покинуть Город Цзян, и мы сможем отправиться куда угодно! Почему ты настаиваешь на том, чтобы оставаться в этом месте разврата? Неужели ты ждёшь, пока эти мерзкие мужчины осквернят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боевой одежде, казалось, была вне себя от гнева и начала говорить, не выбирая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Ин! Если тебе не нравятся женщины из мира разврата, ты можешь просто уйти! Не нужно оскорблять меня здесь! — Ди Ань, казалось, была задета за живое, и её тон стал холодным, она начала выпроваживать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боевой одежде понимала, что сказала что-то не то, но если она ничего не сделает, куртизанка Ди Ань потеряет свою невинность этой ночью и навсегда станет женщиной из мира разврата. Это было для неё невыносимо больно, и она только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Ань. Ты знаешь, я не это имела в виду. Я действительно хочу помочь тебе. Если ты согласишься пойти со мной, у нас есть куда отправиться!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Ди Ань, казалось, не слышала её слов и её отчаянных мольб, она только продолжала смотреть на книгу. Этой ночью ей суждено было упасть с высоты и стать женщиной, доступной для любого, у кого есть деньги. Она тихо вздохнула. Как бы она ни умоляла хозяйку, она смогла оттянуть это только до сегодняшнего дня. Ей уже восемнадцать, и в её возрасте ещё оставаться девственницей — это уже предмет зависти всех женщин из мира разврата в Городе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боевой одежде всё ещё продолжала говорить, и куртизанка Ди Ань уже начала сожалеть, что спасла её несколько месяцев назад. Это оказалось огромной проблемой.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ты здесь? — раздался грубый голос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боевой одежде замолчала и, обиженная, спряталась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ты готова? Гости уже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я готова. Платье надето, косметика наложена, — мягко ответила Ди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Книжку, которую я тебе дала, ты прочитала? — Хозяйка продолжала спрашивать, не скрывая беспокойства. Этот господин выглядел знатным человеком, и если сегодня вечером она хорошо его обслужит, он может взять её в наложницы, что станет для неё хорошим будущим. Это также избавит её от необходимости быть осквернённой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я всё прочитала и хорошо запомнила, — послушно ответила Ди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Ань была отправлена в Город Цзян в возрасте пяти лет. В то время её отец, выступив против императора на дворцовом собрании и обвинённый в коррупции, был лишён должности и казнён, а вся семья пострадала. Старшие и младшие члены семьи были сосланы на границу, и их судьба неизвестна. Женщины семьи были отправлены властями в Город Цзян и все попали в бордели, став официальными проститутками. Женщины, не выдержав унижений, умирали от болезней или кончали с собой. Только пятилетняя Ди Ань, которая ничего не понимала, осталась в Павильоне Нефритовой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добрым человеком. В то время Павильон Нефритовой Весны был обычным борделем, и доходы были невелики. Хозяйка, несмотря на возражения, решила оставить девочку и хорошо её воспитать. Возможно, хозяйка вспомнила своё прошлое, или просто в ней проснулась материнская любовь, но она относилась к Ди Ань как к родной дочери. Когда Ди Ань исполнилось пятнадцать лет, она должна была потерять невинность, но хозяйка, благодаря своему красноречию, смогла оттянуть это до сегодняшнего дня, на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первая ночь, и она, конечно, будет болезненной, но помни, что если ты хорошо обслужишь господина, это принесёт тебе богатство и процветание в будущем, — продолжала болтать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хозяйка выглядит уверенной, Ди Ань стала любопытствовать, кто же этот господин, который вызвал такое уважение у столь опытной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Хуа Ин сжала кулаки. Она не понимала, как могла влюбиться в женщину из борделя. Это чувство, противоречащее нормам Великого государства Юань, мучило её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была наследницей Павильона Прославленных Цветов, тайной организации убийц, известной в мире боевых искусств. В Павильоне Прославленных Цветов существовал список знаменитых цветов, и девять цветов в этом списке были известными убийцами. Хуа Ин, несмотря на молодость, заняла третье место в этом списке, что говорило о её невероятной силе. На этот раз её преследовали, нет, ловили, потому что она сбежала от свадьбы. Это произошло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всего шестнадцать, и она была в самом расцвете молодости. У неё было множество заданий, которые она могла выполнять, и бескрайние просторы, которые она могла исследовать. Она совсем не хотела быть связанной так называемым браком по расчёту, не хотела рано рожать детей и становиться жёлтой старухой, не хотела ссориться с наложницами в мужском доме. Поэтому в день свадьбы она сбежала. Её женихом был второй сын из знаменитого поместья семьи Шэн, Шэн Ваньцзэ, который был весьма привлекательным мужчиной. Поэтому люди не могли понять, почему наследница Павильона Прославленных Цветов отказалась от такого выгодного брака. Глава Павильона Прославленных Цветов был в ярости из-за непослушания младшей дочери. Во время побега Павильон Прославленных Цветов отправил множество людей, чтобы схватить Хуа Ин живой. Поскольку они не могли причинить вред наследнице, они не действовали слишком жёстко, что позволило Хуа Ин каждый раз ускользать. Но неизвестно, кто из тех, кого Павильон Прославленных Цветов обидел в мире боевых искусств, также отправил людей, чтобы уничтожить Хуа Ин. Эти люди действовали безжалостно, и хотя Хуа Ин справилась с ними, она получила серьёзные ранения. Она бежала в Город Цзян и случайно ворвалась в одну из комнат Павильона Нефритовой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комнаты в борделе будут полны разврата, но, к её удивлению, эта комната была уютной и чистой, не уступая комнатам знатных девушек. Она не знала, что, ворвавшись сюда, она попала в мир куртизанки Ди Ань, из которого уже не могла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Павильона Нефритовой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