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Цить, ты разве не знаешь? Императрица ради красавицы наложницы Бай и её драконьего сына собирается построить девятиэтажную Башню Ловящую Звезду на горе Тысячи Футов! Девять этажей, понимаешь? Это будет самое высокое здание во всём Великом государстве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самое высокое здание у нас всего семь этажей. Откуда у этой наложницы Бай такая наглость, чтобы так крутить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Тише! Да уж, императрица уже сколько раз нарушала правила ради этой бесстыдницы!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покойный император только недавно отошёл в мир иной, а эта женщина уже соблазнила императрицу, заставив её нарушить все правила и взять её в жены. Теперь, когда она беременна, она всё равно не успокаивается, и ещё уговорила императрицу построить эту чертову Башню Ловящую Звезду. Просто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 издан указ о строительстве Башни Ловящей Звезды, в Императорском городе начались разговоры. Для строительства было насильно набрано много рабочих, и хотя платили хорошо, народ был недоволен. Гора Тысячи Футов была настолько крутой и опасной, что туда редко кто ходил, и теперь люди боялись за свои жизни. Репутация наложницы Бай упала до самого дна, и даже семья Бай пострадала. Императрица Юаньцзинь Хо Цзиньюй, однако, осталась в стороне, и её репутация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евнуха Ли, Хо Цзиньюй немного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в ярости разбил фарфоровую чашку, которая разлетелась на мелкие кусочки, показывая, насколько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Вечно сплетничают! Надо бы их рты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злился дома, не зная, что вскоре его семью ждёт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было объявлено о строительстве Башни Ловящей Звезды. За эти дни из казны утекло много серебра, и Хо Цзиньюй радовалась этому. Она наслаждалась тем, что могла тратить деньги, не беспокоясь о последствиях. В конце концов, страна всё равно падёт, так зачем экономить? Сегодня она тоже усердно работала над падением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Хо Цзиньюй начала понимать, что чувствовали те избалованные дети в Императорском городе, которые бездумно тратили деньги своих родителей. В конце концов, если что-то пойдёт не так, всегда найдутся те, кто прикроет её. Даже если она растратит всю казну, самое страшное, что может случиться — это падение страны. А падение страны — разве это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личную армию, Хо Цзиньюй ничего не боялась. Пока ей было хорошо и комфортно, какое ей дело до судьбы этой огромной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министру финансов, Хо Цзиньюй сама пошла в казну и взяла пачку банковских билетов. Министр финансов Ли Вэньцзе, увидев сумму, которую взяла императрица, невольно поднял бровь. Императрица становилась всё более расточительной, но, раз уж он встал на её сторону, он будет поддерживать её во всём. Ли Вэньцзе не знал, откуда у него такая уверенность в императрице, возможно, это было мужское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выехала из города и направилась к горе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Байли царила оживлённая атмосфера. За последний месяц армия Цзиньвэй выросла до почти 70 000 человек, и тренировочные поля на горе Байли были полны криков и шума. Десятки арен продолжали выполнять свою миссию, и те солдаты, которые дольше всех держались на арене, имели шанс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Металлургический завод у подножия горы также наладил работу. Благодаря достаточному количеству железной руды, большому заводу и множеству рабочих, Чжай Яо быстро завершил разработку рецепта твёрдого железа. Обычные мечи и копья практически не могли повредить твёрдое железо, хотя оно было тяжелее обычного железа. Поэтому Хо Цзиньюй в последнее время усилила тренировки армии Цзиньвэй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наладить массовое производство доспехов и мечей из твёрдого железа, Чжай Яо проявил изобретательность и разделил процесс производства на этапы. Вместо того чтобы один человек делал весь комплект, каждый этап выполнялся разными людьми одновременно, что значительно повысило эффективность производства. Когда первые тысячи комплектов доспехов и мечей были готовы, их сначала надели генералы, заместители и старшие офицеры. После тестовых боёв результаты были впечатляющими, значительно повысив выживаемость солдат. Жизнь армии Цзиньвэй была теперь хорошо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горы Байли, Хо Цзиньюй немного поиграла на арене, чтобы пообщаться с солдатами и показать им, что их лидер — это она, стоящая выше генералов и командующая армией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арены несколько молодых солдат, Хо Цзиньюй спрыгнула вниз и вернула арену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отряд из десяти человек для сопровождения, одела их в новые доспехи и отправилась на юг горы Байли. Она слышала, что город Цзян на юге горы Байли был городом публичных домов. В городе, который был вдвое меньше Императорского города, было десятки публичных домов и множество других заведений. Хо Цзиньюй отправилась туда, чтобы посмотреть на это. Чтобы растратить казну, публичные дома были идеальным местом. Кроме того, Хо Цзиньюй слышала, что самый большой публичный дом в городе Цзян был не Павильон Нефритового Аромата, а Павильон Нефритовой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 владелицы Павильона Нефритовой Весны был козырь — девушка по имени Ди Ань, которая прекрасно играла на музыкальных инструментах, писала, рисовала и танцевала. Она была невероятно красива, но всегда носила полупрозрачную вуаль, что только добавляло ей загадочности и привлекало множество мужчин, желавших увидеть её настоящее лицо. Хо Цзиньюй отправилась туда, чтобы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Проскакав около часа, они добрались до города Цзян. Войдя в город, они спросили у местных, где находится Павильон Нефритовой Весны, и под многозначительными взглядами местных жителей Хо Цзиньюй с охраной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чёрном халате с золотыми узорами, с лицом, словно высеченным из нефрита, с чёткими чертами и благородной осанкой, ехал по улице, за ним следовали десять всадников в железных доспехах. Их вид привлекал внимание многих девушек, и некоторые даже бросали платки в сторону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улиц, Хо Цзиньюй остановилась у входа в Павильон Нефритовой Весны. Владелица, увидев богато одетого молодого человека, сразу же приказала слугам отвести их лошадей в конюшню и дать им лучший корм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провела их внутрь Павильона Нефритовой Весны, который был даже более роскошным, чем Павильон Нефритового Аромата. Очевидно, слава Ди Ань принесла им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просторным, в центре находилась большая сцена, вокруг которой стояли столы и стулья. Второй этаж был открытым, с десятком просторных и удобных кабин, но большинство из них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мне уединённое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сунула владелице две крупные банковских билета, и та сразу же заулыбалась, провожая Хо Цзиньюй и её охрану на второй этаж, в самый большой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села на большой диван у перил, а охрана встала по обе стороны от неё. Владелица почувствовала в кабинете странный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Цзиньюй устроилась, владелица начала расхваливать своих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девушку вы хотите, молодой господин? У нас есть красивые, нежные, холодные, очаровательные… Если бы какая-нибудь девушка была выбрана этим богатым господином, это принесло бы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владелице закончить, Хо Цзиньюй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для сопровождения не нужны. Сегодня я приехал ради цветущицы Ди Ань. Просто приготовьте нам хороший чай и вино, и не забудьте про моих людей. Они устали после долгой дороги, налейте им тоже. Я не пожалею денег для вашего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сунула владелице банковский билет, и та, с радостью приняв его, вышла, чтобы лично приготовить чай и вино. Она впервые видела, чтобы хозяин заказывал вино и для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