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Разве он мог отказаться? Император доверил ему величайшую тайну, держа в руках судьбы его единственной дочери, вдовствующей наложницы Жун, и внука, третьего принца. Как он мог не согласиться?! Если бы он отказался, назавтра его семью могли бы казнить под любым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готов помочь Вашему Величеству! Лишь умоляю, как бы там ни было, сберечь жизнь нашей семье! — Ван Шу стиснул зубы, собравшись с духом, и согласился, осмелившись попросить у императрицы гарантии сохранения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вот это по-настоящему радует! Без проблем! Пока я жив, никто не тронет вашу семью ни на волос! — Хо Цзиньюй радостно рассмеялась и пообещала с важным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 дня ваша семья связана со мной одной веревкой, как кузнечики! Я поручаю тебе управление расходами моей личной армии, Цзиньвэй. Помни, ни слова не должно утечь наружу! Иначе я спрошу с тебя! — Решив одну из насущных проблем, Хо Цзиньюй была в прекрасном настроении и не удержалась от лишних глотков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Ван Шу к этому моменту уже была мокрой от холодного пота. Действительно, недаром говорили древние: сопровождать государя — все равно что сопровождать тигра. Но это же не тигр, а настоящий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Хо Цзиньюй намекнула, что сегодняшний чай был особенно вкусным. Ван Шу тут же приказал принести два отборных ящика чая Лунцзин. Хо Цзиньюй похлопала его по плечу, сказав, что завтра кто-то придет, чтобы отвести его в лагерь на горе Байли для сверки, и что его ждет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 почтительно согласился и лишь тогда проводил эту большую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 вернулся в главный зал. Его жена уже ждала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сегодня говорил государь? — спросила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женщина, можешь понимать? Слишком много знать — совсем не хорошо! — Ван Шу был раздражен, и тон его был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всего лишь женщина, ничего не понимаю. Так иди спи сегодня в свою библиотеку! — Рассердившись, жена трижды произнесла «хорошо»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жена! Я не это имел в виду! Жена, подожди! Давай поговорим как следует! — Ван Шу бросился догонять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обычная утренняя аудиенция. Чиновники выглядели вялыми: ведь каждый день они смотрели на ленивого государя, и никто не мог пребывать в бодром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всех чиновников охватило удивление. Они увидели, что государь привел на аудиенцию маленького ребенка. Присмотревшись внимательно, они узнали в этом ребенке третьего принца, которого видели лишь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странную игру затеял этот эксцентричный государь? Чиновники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Хо Цзиньюй слегка кашлянула. В зале воцарилась тишина. Поскольку Хо Цзиньюй вела за собой ребенка, она не могла позволить себе выглядеть расслабленной. Она выпрямилась, приняв величественный вид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Аудиенция началась. Когда все чиновники закончили свои доклады, прошел уже один час. Увидев, что министрам больше нечего сказать, Хо Цзиньюй откашлялась и подозвала евнуха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Ван. Прочти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Евнух Ван ответил, вышел вперед, развернул золотой указ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воля ниспослана Небом. Третий принц Хо Цзиньчэн, по природе своей мягок и почтителен. В нынешнем году, когда в государстве нет удельных князей, его поведение соответствует ритуалам, а слова — историческим примерам. Ныне Император ниспосылает милость, жалует титул князя Цинь. Дабы продлить благоденствие государства. Все области и уезды, родственники императорского дома и старые сановники, пусть приготовят подарки. Кроме того, даруется 1 000 лян золота. 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сановники застыли в изумлении, едва не подбирая челюсти с пола. Это... это... Этот государь слишком своенравен! Захотел — и пожаловал княжеский титул! Третьему принцу всего сколько лет? Он ничего еще не достиг, а его уже сделали князем, князем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Вашему Величеству! Это... это противоречит этикету! Второй принц еще не получил титула, как же третий принц может быть пожалован титулом князя Цинь раньше него? Я считаю, что это против правил! — Поскольку затрагивались интересы второго принца, канцлер Бай не удержался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Второй принц ничего не добился, к тому же у него повреждена правая рука, целыми днями он предается праздности и научился лишь выпускать пар, используя грубые слова. Как же я могу пожаловать ему титул? Я уже издал указ о его домашнем аресте: пока он не исправится, он не выйдет из дворца Сянси ни на шаг! — Хо Цзиньюй нетерпеливо махнула рукой, объясняя. — Цзиньчэн, разве ты не пойдешь принять указ? — Хо Цзиньюй подтолкнула находящегося рядом малыша. Маленький Хо Цзиньчэн оглянулся на Хо Цзиньюй, увидел ее ободряющий взгляд и лишь тогда пустился в бег короткими ножками, по-взрослому опустился на колени и принял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Аудиенция окончена! — громко возвестил евнух Ван. Хо Цзиньюй первой покинула тронный зал, оставив маленького Хо Цзиньчэна одного перед толпой чиновников, подобных волкам и тиграм.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растолкали канцлера Бая и подступили к только что поднявшемуся с земли третьему принцу, наперебой поздравляя: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третьего принца, тьфу, поздравляю князя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князя Цинь с получением милости от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Цинь, я — министр налогов Ли Вэньцзе.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подсчитать, то с момента своего возвращения она уже несколько дней не видела Янь Си. В душе Хо Цзиньюй даже начало пробиваться чувство, похожее на тоску. Задумавшись об этом, она сама не заметила, как очутилась у дворца Цзиньсян. Когда Хо Цзиньюй даровала этот дворец принцессе клана Янь, Янь Си, ей понравилось, что в названии есть иероглиф «счастливое благовоние». Возможно, в глубине души она желала, чтобы та жила в мире и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приветствует Ваше Величество! — Увидев приближающуюся Хо Цзиньюй, служанки у ворот дворца Цзиньсян немедленно опустились на колени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велела им встать и шагнула внутрь дворца Цзиньсян.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дворец, Хо Цзиньюй увидела, что служанки дожидаются снаружи. Завидев Хо Цзиньюй, они уже готовы были склониться в поклоне, но она поспешно махнула рукой, и служанки отступили в стороны. Из покоев доносилась плавная мелодия гуциня. Хо Цзиньюй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плавной и изящной, подобно долгому моросящему дождю. Каждая нота звучала звонко и приятно, оставляя долгое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цыпочках войдя в покои, Хо Цзиньюй увидела девушку в белом одеянии, сидящую спиной к входу у окна, за гуцинем. Ее белоснежные руки перебирали струны. Легкий бриз, влетевший в окно, развевал черные волосы девушки. Эта девушка была не кто иная, как принцесса клана Янь,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звуки гуциня могут выразить чувства, таящиеся в сердце человека. Хо Цзиньюй, к своему удивлению, услышала в мелодии нотку грусти, а также что-то еще, непонятное и сложное, смешанное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звуки гуциня резко взмыли вверх, мелодия стала стремительной! Ритм резко изменился, музыка зазвучала мощно, словно удары колокола. Это было похоже на топот тысяч коней и рев армии. Хо Цзиньюй смогла различить в звуках срочность и ярость. Она никогда не думала, что услышит столь величественную мелодию и такие глубокие чувства в игре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Янь Си сильно давили на струны, те яростно вибрировали, а суставы ее нежных рук побелели от чрезмерного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почему-то внезапно почувствовала укол в сердце. Внутренний голос подсказывал ей: пусть скорее остановит Янь Си, иначе она поранится!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послушались мысли, и Хо Цзиньюй большими шагами направилась к тому, кто полностью погрузился в звуки гуциня и потерял чувство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играла у окна. Полностью отдавшись чувству, она невольно вложила в игру истинные эмоции. Она вспомнила свой дом, свои степи, своих родителей, своего глупого брата, своих неуклюжих сестер... Все исчезло,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руки быстро и безжалостно перебирали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сильная рука протянулась через ее плечо и схватила ее ладонь, уже впавшую в безумие. Гуцинь издал гудящий звук, и струны, лишенные прижатия пальцев, начали бешено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 удивлением обернулась, чтобы взглянуть назад, и увидела Хо Цзиньюй, стоящую за ее спиной с нахмуренными бровями в полупоклоне. Она держала ее руку, и нынешняя поза была такой, словно Янь Си оказалась в полуобъятиях Хо Цзиньюй, что выглядело крайне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Си по-прежнему оставалось холодным, и Хо Цзиньюй с сожалением вздохнула в душе, не увидев трогательной картины, когда по лицу катятся две слезы, вызывающие желание приласкать.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«Жаль, не удалось мне найти повод, чтобы ещё раз побаловать любимую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 больше. — Хо Цзиньюй потянула ладонь Янь Си к себе. На кончиках десяти пальцев уже покраснели, что на фоне ее белоснежной кожи выглядело очень ярко и заметно. Это заставляло невольно испытывать жалость к этим рукам из нефрита. — У меня болит сердце, — Хо Цзиньюй не подумав, вырвалось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замерли,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как-то неловко выпрямилась и перевела тему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наложница играет на гуцине в покоях? А за окном погода как раз прекрасная.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слишком яркое солнце, — ледяным тоном ответила Янь Си, хотя мочки ее ушей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