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Цзиньюй вернулась во дворец, но не пошла отдыхать в Чертог Драконьего Сна и даже не заглянула в кабинет, а направилась прямо во Дворец Сяньси к третьему принцу. Последние два месяца у нее не было времени, чтобы поиграть с ним, и она не знала, забыл ли уже этот маленький неблагодарный волчонок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евнухи у входа во Дворец Сяньси, увидев Хо Цзиньюй, тут же опустились на колени. Хо Цзиньюй вошла во дворец и увидела, что Хо Цзиньчэн лежит на шезлонге, закрыв глаза и наслаждаясь солнцем. Непонятно, откуда у этого мальчишки в таком возрасте такая лень и кому он у этого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Цзиньчэн, — произнесла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сонно открыл глаза и, увидев перед собой Хо Цзиньюй, испуганно вскочил с места,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Цзиньчэн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Хо Цзиньюй видела, как этот малыш так серьезно кланяется, ей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Хо Цзиньюй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такой ясный день ты не учишься, а вместо этого греешься на солнце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Цзиньчэн видит, как деревья растут так высоко, и думает, что они растут, потому что каждый день греются на солнце! Цзиньчэн тоже хочет быстро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цветы тоже греются на солнце каждый день, но почему я не вижу, чтобы они росли так высоко? — поддразнила его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красивые, — с серьезным видом ответил Хо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подумала: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трава ведь невысокая и некрасивая. Почему же она не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Цзиньчэн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она зеленая, — наконец вымолвил он, а потом вдруг понял, что его разыгрывают. — Старший брат, ты меня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 Цзиньчэн. Я просто соскучился по тебе, — Хо Цзиньюй погладила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тоже скучает по Цзиньчэну? Цзиньчэн думал, что только он скучает по старшему брату, — третий принц ухватился за край одежды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такое сказал? — в глазах Хо Цзиньюй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брат сказал. Он сказал, что старший брат отправил его встречать принцессу из клана Янь, и из-за этого его правая рука стала калекой. Он сказал, что старший брат нас не любит и боится, что мы отнимем у него трон. Это правда,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Цзиньчэна загорелась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Хо Цзиньюй подняла Хо Цзиньчэна на руки. — Я очень люблю вас обоих, моих милых младших братьев. Мне очень больно из-за раны Цзинье. Я уже приказала лучшим врачам Великого государства Юань лечить его. Его рука не стала калекой. Если он захочет, он сможет постараться и держать меч левой рукой, это вполне возможно. Я тоже могу держать меч левой рукой! Смотри, я даже принес тебе угощение из Павильона Нефритового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поставила мальчика на землю и достала из кармана завернутые в бумагу хрустальные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третьего принца тут же переключилось. Смотри, старший брат любит его! Он даже специально принес ему вкусняшки. Слова второго брата явно неправда. Наверное, он просто злится, что сам не получил угощения! Да, точно! Второй брат —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такой вывод, третий принц с радостью принялся есть пирожные. Хо Цзиньюй еще немного поговорила с ним и, убедившись, что он больше не переживает, медленно покинула Дворец Сяньси.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она сильно устала. Пора вернуться в Чертог Драконьего Сна и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Надо будет как-нибудь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как обычно, отправилась на утренний прием. Из-за недавних хлопот она чувствовала себя измотанной, поэтому, оперевшись руками на подлокотники трона и закрыв глаза, стала притворяться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не видели этого и решили, что их император страдает от головной боли. Многие льстивые чиновники начали выражать беспокойство о здоровье правителя. Они по очереди докладывали о текущих делах, но Хо Цзиньюй никак не реагировала. Однако, судя по ее поведению на приемах за последние несколько месяцев, это было вполне нормально. Для министров было уже счастьем, что она вообще появлялась на приеме. Император спал, чиновники говорили — все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Хо Цзиньюй медленно проснулась. Старые министры, говорившие все это время, уже охрипли и постепенно замолчали. Увидев, что они перестали пустословить, Хо Цзиньюй решила завершить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наблюдали, как Хо Цзиньюй на троне потягивалась, и отводили взгляд, не в силах смотреть. Какой еще император вел себя так, словно забыл все правила приличия? Бедные старики даже не знали, что Хо Цзиньюй не только забыла о приличиях, но и собиралась опустошить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министров, смотревших на нее как на расточительницу, Хо Цзиньюй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она направилась прямо во дворец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даже не подозревал, что император идет к нему. Он медленно водил кистью по бумаге, выводя кривые каракули. После того как ему перерезали сухожилия на правой руке, его запястье потеряло гибкость. Он сейчас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швырнул кисть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кого он ругал, но он продолжал бормотать ругательства, полностью потеряв достоинство принца. Слуги и служанки, стоявшие на коленях вокруг, дрожали от страха, не смея издать ни звука. Второй принц злобно смотрел на свою правую руку,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поднял голову. Человек, стоявший против света, вошел в главный зал дворца. Это был нынешний император Хо Цзиньюй. Лицо второго принца, искаженное гневом, не успело принять нормальное выражение и выглядело пугающе. Он замер на месте,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велела тебе поднять кисть, — снова произнесла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нее исходила мощная аура, заставляющая подчиняться. Это ощущение называлось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холодного пота скатилась по виску Хо Цзинье. Он был вынужден спуститься со ступеней и, дрожа, наклониться за кистью. Кисть в правой руке Хо Цзинье казалась совершенно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прошла мимо второго принца и села за стол. Она посмотрела на кривые иероглифы на бумаге и выразила явное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заново учиться писать, заново учиться держать меч, ты только и делаешь, что бранишься из-за этих неживых предметов? Это ли то, чему отец научил тебя пути правителя? Когда что-то идет не так, ты начинаешь грубить и оскорблять других. Это ли воспитание, которое дала тебе твоя мать? — Хо Цзиньюй говорила строго, и каждое слово било прямо в сердце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стоял на месте молча, низко опустив голову. Слуги вокруг прижались лбами к полу, стараясь ничего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ходи во Дворец Сяньси, — спокойно сказала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резко поднял голову, на мгновение посмотрел на Хо Цзиньюй, но тут же снова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действительно не знаю, какие коварные мысли строят вдовствующая наложница Сянь и ты? — Хо Цзиньюй пристально смотрела на второго принца, и он чувствовал себя так, будто за спиной у него торчат иглы. Давление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чиновники и народ Великого государства Юань нуждаются в калеке, который ничего не может? — лицо Хо Цзиньюй вдруг прояснилось, словно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 легким выражением лица встала, подошла ко второму принцу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без моего указа тебе не разрешается выходить из Дворец Сяньси ни на пол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заложила руки за спину и неспешно покинула покои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Ваше Величество! — хором закричали евнухи 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второго принца царила мрачная атмосфера. Его лицо было искажено от унижения и гнева. Казалось, он хотел что-то выкрикнуть, но в итоге не произнес ни слова, лишь с трудом проглотив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Хо Цзиньюй была своя армия. Расходы на ее повседневное содержание были огромными, да еще нужно было выплачивать ежегодное жалованье, платить рабочим на литейных заводах — все это требовало больших денег. Хотя в ее личной казне еще оставалось немало средств, каждая потраченная монета причиняла ей боль. Даже с мухи мяса не мало. Хо Цзиньюй вдруг вспомнила о богаче Ван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был потомком торгового рода. Семья Вана занималась коммерцией на протяжении поколений, и накопленное богатство могло соперничать с несколькими Великими государствами Юань. Семья Ван была невероятно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