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Павильоны Нефритового Аромата один за другим доложили результаты, Хо Цзиньюй выразила большое удовлетворение. Войска ценятся за качество, а не за количество, и у неё ещё было много времени, чтобы постепенно набирать личную армию. Сейчас было ещё рано. Чтобы не вызывать лишних проблем и не привлекать внимания, Хо Цзиньюй приказала главам групп партиями отвезти стражников со всей страны за тридцать с лишним ли от Императорского города, за спиной двух гор, на гору Байли. Там они должны были разбить лагерь, замаскированный под крупную разбойничью базу. Хо Цзиньюй поручила охранникам, которые раньше выполняли её поручения, провести военную подготовку новобранцев и распространять её имя. Она также дала этой личной армии красивое название — Армия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Транспортировка Армии Цзиньвэй на гору Байли продолжалась около месяца, и к этому времени все в основном прибыли. На горе Байли стало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каждый день лениво посещала утренний двор, а затем скакала на лошади тренировать личную армию, тренируясь вместе с ними. Постепенно стражники знали только великое имя Хо Цзиньюй, забыв о нынешнем императоре и генералах.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дальнейшего пополнения рядов Армии Цзиньвэй Хо Цзиньюй придумала план. Она решила провести соревнования, чтобы выбрать «генерала», «заместителей» и «военного советника», которые станут её помощниками в управлении армией. В то же время это должно было стимулировать боевой дух солдат через звания и титулы, давая им понять, что их ждут великие дела, и что с Хо Цзиньюй они будут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 соревнованиях были щедрыми, и на их проведение ушло более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выбрали одного «генерала» — Цзянь Вэя, двух «заместителей» — Янь Ляна и Вэй Луна, а также несколько полковников и тайвэев. Также был проведен экзамен на знание военного дела, и победитель получил звание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установила годовое жалованье для каждого звания: «генерал» получал десять тысяч лянов серебра в год, «заместители» и «военный советник» — пять тысяч, полковники — тысячу, а тайвэи — пятьсот. Низшие звания получали меньше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решила проводить соревнования каждые три года. Это означало, что если генерал не будет стараться, его сможет заменить любой другой! Для солдат Армии Цзиньвэй, у которых пока не было возможности получить заслуги на войне, соревнования стали мощным стимулом. Ведь за большую наградой всегда идут храбрецы.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щедрыми наградами следовали и строгие наказания. Ведь только сочетание кнута и пряника может удержать людей в узде. Хотя награды были высокими, в армии существовала дисциплина, и за её нарушение наказывали без пощады. За мелкие проступки вычитали жалованье, за тяжёлые — лишали звания и наказывали палками при всех. За самые тяжкие преступления виновных забивали палками до смерти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установления дисциплины нашлись два хулигана, которые попытались бросить вызов, но Хо Цзиньюй пнула их и жестоко избила, заставив покориться. Ещё два бандита, которые бесчинствовали в армии и досаждали товарищам, после многократных предупреждений были казнены. Это стало серьёзным предупреждением для этой группы молодых солдат Армии Цзиньвэй. Приём «убить курицу, чтобы напугать обезьяну» был использован очень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каждый день после утреннего двора скакала на лошади на гору Байли, а вечером возвращалась обратно. Это продолжалось больше полумесяца. Чтобы укрепить доверие солдат, она устроила помост и стала его защитником, принимая по три вызова в день. Она продержалась десять дней, и на десятый день генерал Цзянь Вэй решил проверить её силы. Тысячи людей наблюдали за поединком. Оба противника не использовали полную силу и сражались голыми руками. Неожиданно они схватились врукопашную на помосте в течение получаса. Хо Цзиньюй, будучи женщиной, уступала Цзянь Вэю в телосложении, и вскоре её дыхание сбилось. Оба начали показывать настоящее мастерство. Цзянь Вэй начал теснить Хо Цзиньюй, блокируя её атаки, и она начала отступать, шаг за шагом приближаясь к краю помоста. Атаки Цзянь Вэя становились всё яростнее, вся сила сосредоточилась в его кулаках, от ударов веяло ветром, и руки Хо Цзиньюй, принимавшие удары, начали неметь. Наконец, они почти дошли до края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Вэй ударил кулаком, пытаясь одним ударом сбить Хо Цзиньюй с помоста, но она точно поймала момент, резко присела и сильно пнула его в лодыжку, а затем перекатом ушла из радиуса атаки. Цзянь Вэй, сосредоточивший всё внимание на кулаках, потерял устойчивость и, получив такой пинок, пошатнулся и готов был упасть вперёд — а там как раз был край помоста! Все затаили дыхание, глядя, как Цзянь Вэй на самом краю старается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мгновенно вскочила с земли, подпрыгнула и толкнула Цзянь Вэя в спину. С шумом он упал вниз. Все ещё не успели опомниться, как Хо Цзиньюй уже обратила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Вэй, испачканный и побитый, поднялся. Он знал, что если бы бой затянулся, Хо Цзиньюй не была бы его соперницей, но в этом поединке она блестяще использовала хитрость, заставила его потерять бдительность и в итоге победила. Лидер армии не обязательно должен быть очень сильным, но он должен обладать умом и бесстрашием. Этот лидер, кто бы он ни был, заслужил признание Цзянь Вэя! И глядя на молодую Хо Цзиньюй, которая не утратила благородства, обладала сильным духом и величественным видом, было ясно, что она создана для великих дел. Следовать за ней — значит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турнира Хо Цзиньюй передала помост в управление генералу Цзянь Вэю и полностью передала командование набором войск и расширением рядов генералу Цзянь Вэю и советнику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горой Байли находилось месторождение руды, которым владели две небольшие шайки. Хо Цзиньюй подумала, что теперь, когда Чжай Яо на её стороне, ей не хватает только крупного литейного завода. Место за горой подходило отлично. Хо Цзиньюй рассуждала так: две маленькие шайки — это не проблема, их можно легко взять, но для выплавки железа нужны люди. Если люди из этих двух шаек согласятся подчиниться Армии Цзиньвэй, их можно оставить для работы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Цзиньюй отправила отряд людей к этим двум безымянным шайкам. Те две шайки сами были связаны братскими узами и давно заметили, как большие отряды людей проходят у подножия горы Байли. Они жили в страхе, боясь, что люди из большой базы на горе Байли нападут и сравняют их шайки с землей. Услышав предложение от людей Хо Цзиньюй, они тут же согласились, и обе шайки влились в базу на горе Байли. Шайки остались на своих местах, но построили литейный завод. Всё было готово, и ждали, когда Чжай Яо придет руководить выплавкой.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взяла двух заместителей и вернулась в Императорский город, направившись прямиком в Павильон Нефритового Аромата на поиски Чжай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Павильона Нефритового Аромата, в отдельном зале, Чжай Яо и Хо Цзиньюй сидели напротив друг друга и пили вино. Хо Цзиньюй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Яо, я даю тебе шанс выбора. Первый вариант — уйти, и я лично провожу тебя в город Юаньань, но в дальнейшей жизни ты сможешь полагаться только на себя. Второй вариант — пойти с моими людьми в базу на горе Байли. Я буду платить тебе десять тысяч лянов серебра в год. У тебя будет лучший литейный завод в Великом государстве Юань и группа людей. Тебе нужно будет лишь помогать моей Армии Цзиньвэй изготавливать оружие 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постукивала пальцем по столу, ожидая решения Чжай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господину за спасение и заботу все эти дни. Господин — спаситель Чжай Яо, и вы знаете, что Чжай Яо действительно хочет — это плавить железо. Вы ещё и построили для Чжай Яо литейный завод. Чжай Яо бесконечно благодарен и клянётся следовать за господином до смерти! В город Юаньань Чжай Яо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Яо поставил чашу и торжественно опустился на одно колено. Чжай Яо думал, что, возможно, на этот раз у него появится шанс прославить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Цзиньюй мелькнула радость, но на лице этого не отразилось. Она позвала двух заместителей, ждавших за дверью, и представила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заместители, Янь Лян и Вэй Лун. Сейчас они отведут тебя на гору Байли. Ознакомление с делами базы оставь им. Затем они отведут тебя на литейный завод за горой. Если что-то понадобится, говори им прямо. Все люди за горой передаются в твоё подчинение.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объяснено и Чжай Яо ушёл с заместителями, камень с души Хо Цзиньюй наконец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