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Кхм, мечи с изображением змеи носят только военные. А армия находится под контролем великого генерала Хоу Вэйцзяна, — сухо кашлянула Хо Цзиньюй, незаметно перекладывая вину на великого генерала Хоу, одновременно подавая охранникам знак: следите за своими мечами!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сжали рукояти своих мечей, боясь, что те случайно выпадут.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подумала, что когда она окончательно подчинит Чжай Яо, ее личная армия тоже должна будет иметь свой символ.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Яо не заметил действий охранников, внимательно изучая изображение змеи. Символ армии Великого государства Юань — это змея, и он, должно быть, совсем сбился с толку, раз не подумал об этом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видя, что он все еще размышляет,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великий генерал Хоу очень любит своего сына Хоу Юйвэня. Возможно, эти убийцы были посланы им. Кто вы такой, что вызвал такую реакцию со стороны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Чжай Яо вспомнил, что еще не представился, что было крайне неуважительно по отношению к своему спасителю. Он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Сударь, я живу в западной части города Юаньань в Великом государстве Юань. У меня есть кузница, унаследованная от предков. Я не знаю, почему кто-то хотел бы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Яо все еще не упомянул о твердом железе. Он не знал, кто перед ним, и не хотел рисковать, раскрывая все свои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кивнула, не обращая внимания на утаивание Чжай Яо. Рано или поздно она заставит кузнеца рассказать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завершено, и отряд Хо Цзиньюй собирался двинуться в путь. Перед тем как покинуть лес, Хо Цзиньюй сделала несколько знаков начальнику охраны, который специально замедлил ход. Когда отряд покинул лес, он оставил на земле несколько отметок,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Яо, получивший легкие ранения, был помещен в пустую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Яо: … Разве вы не поедете в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явно отказалась, и только тогда Чжай Яо спокойно сел внутрь. Теперь появилась лишняя лошадь, и двум охранникам больше не нужно было сидеть вместе, хотя тот, кто сидел впереди, явно наслаждался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Караван медленно двигался в сторону Имперского города. Поскольку жизнь Чжай Яо теперь зависела от Хо Цзиньюй, ему было не до направления повозки. Внутри находился раненый, поэтому отряд замедлил ход, хотя это было сделано по указанию Хо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медленного темпа Хо Цзиньюй начала разговаривать с Янь Си. От поэзии они перешли к философии жизни. От музыки и го — к каллиграфии. Их отношения явно улучшились, хотя Хо Цзиньюй снова не увидела той мимолетной улыбки, что было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караван ускорился. Чжай Яо чувствовал себя неловко, сидя в повозке хозяина, и начал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повозка резко затормозила. Чжай Яо высунулся посмотреть и увидел, что из леса снова выскочили несколько убийц в черном, похоже, те же самые. На этот раз они выглядели более агрессивно,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Яо отпрянул, испугавшись. Убийцы сражались с охранниками несколько минут, а затем снова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два дня убийцы появлялись несколько раз, и Хо Цзиньюй даже «случайно» получила ранение на руке. Охранники, увидев, что их госпожа ранена, в ярости ранили убийц и прогнали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 Хо Цзиньюй был разорван, и из раны на предплечье хлынула кровь. Ее губы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Яо сам вышел из повозки и отошел в сторону. Он не ожидал, что столько охранников не смогут защитить свою госпожу. Видимо, убийцы действительно были искусны, и не убили его раньше только потому, что хотели захватить живым. Видя, как его спасительница получила серьезное ранение из-за него, Чжай Яо был переполнен чувством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повозки Янь Си нанесла на рану Хо Цзиньюй лучшую мазь и остановила кровь, затем разорвала рукав и перевязала рану. Рука Хо Цзиньюй была белой, как нефрит, и приятной на ощупь. Не зря она выросла в императорской семье Великого государства Юань, подумала Янь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понадобилось ранить себя, используя себя как приманку? — холодно спросила Янь Си, хотя она не уточнила, кого именно приманивала Хо Цзиньюй. Но обе знали, о ком шла речь. Янь Си не была глупой. С того дня, как они покинули город Юаньань, она заметила, что десять охранников Хо Цзиньюй исчезли. Тогда она не придала этому значения, но когда в лесу они столкнулись с десятью убийцами, напавшими на Чжай Яо, у нее возникли подозрения. Она не сказала ничего, пока убийцы не начали снова и снова атаковать отряд, и тогда она поняла, что это были люди Хо Цзиньюй. Затем она увидела, как Хо Цзиньюй сама подставила руку под меч своих же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повозки воцарилась тишина. Хо Цзиньюй молчала, чувствуя себя неловко. Янь Си смотрела на нее,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ты сердишься? — с усилием улыбнулась Хо Цзиньюй. Видя, что Янь Си просто смотрит на нее, она смущенно потерла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Сударь, Чжай Яо просит аудиенции! — в этот момент снаружи раздался голос Чжай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услышав это, встала и вышла из повозки, оставив после себя холодную атмосферу. Чжай Яо, ощутив этот холод,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Янь Си вышла, температура в повозке, казалось,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раздался голос Хо Цзиньюй. Услышав это, Чжай Яо поднял занавеску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Яо опустился на колени внутри повозки, склонив голову,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Чжай Яо, что ты хотел? — спокойно спросила Хо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Яо сжал кулаки, словно приняв какое-то решение,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сударь! Я скрывал кое-что. На самом деле, меня преследовали, потому что у меня есть рецепт выплавки твердого железа. Должно быть, генерал Хоу узнал об этом и хотел силой забрать его! Мне следовало сказать об этом раньше, но из-за этого вы получили такое серьезное ранение. Прошу прощения, я готов передать рецепт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себя. Я сказала, что защищу тебя, и так и будет. Оставь рецепт себе. У меня есть личная армия, и если ты согласен, останься и помоги мне создавать мечи, — Хо Цзиньюй сохраняла спокойствие, хотя внутри она не была уверена, глядя на человека, стоящего перед ней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согласен! Спасибо, что приняли меня! Но что насчет моего имущества в Юаньане… Чжай Яо сразу согласился. Пока он будет с этим человеком, его жизнь будет в безопасности. Судя по тому, что этот человек явно не беден, он сможет удовлетворить его потребности в выплавке железа, а сам Чжай Яо сможет усовершенствовать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видя, что Чжай Яо согласился, подумала, что теперь он точно не сбежит и станет своим.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пошлю людей, чтобы они забрали твое имущество. Не беспокойся. Теперь ты мой человек, так что работай усердно, и я не оставлю тебя без награды. Отныне проси все,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Яо, переполненный благодарностью, поклонился еще несколько раз, прежде чем выйти из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переменчива, и теперь, когда они были почти у Имперского города, Хо Цзиньюй сама получила ранение. Янь Си не позволила ей ездить верхом, и Хо Цзиньюй пришлось сесть в повозку и следовать за отрядом.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Имперский город был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Караван величественно въехал в Имперский город. Хо Цзиньюй не сразу вернулась во дворец, а сначала заехала в Павильон Нефритового Аромата, чтобы устроить Чжай Яо, и велела ему ждать там дальнейших указаний. После этого она вместе с Янь Си и охранниками вернулась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Янь Си во Дворец Цзиньсян, Хо Цзиньюй не поспешила в Чертог Драконьего Сна, а направилась в кабинет. По пути она прошла мимо Дворца Лазурных Небес, но не заглянула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прошла мимо Дворца Лазурных Небес, и слуги заметили это, громко приветствуя ее. Бай Цин, наложница Бай, которая как раз не ушла к своему любовнику, а находилась в своем дворце, наслаждаясь цветами, услышала приветствия и взволновалась. Кроме первой брачной ночи, она так и не провела времени с императрицей. Теперь, когда она была беременна, императрица, казалось, совсем забыла о ней. Это было неправильно. Что, если она родит принца, но не будет любима?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тут же вышла на дорожку в своем дворце, чтобы поприветствовать императрицу, как только та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ждала некоторое время, но императрица так и не появилась. Спросив служанок, она узнала, что императрица просто прошла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http://bllate.org/book/16616/1519664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