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ещё немного понаблюдала, затем, почувствовав скуку, приказала стражникам оттащить градоначальника в тюрьму для содержания под стражей, а также велела двум стражникам оттащить тело старшего сына градоначальника и вынести за город, вырыть яму и просто похоронить.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была на расписной лодке, Хо Цзиньюй приказала начальнику стражи вернуться и отправить стражника быстрой лошадью в Императорский город, уведомить министра кадров о том, чтобы тот переназначил нового градоначальника в город 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арестованного и посаженного в тюрьму градоначальника Чжана, Хо Цзиньюй решила передать его новому градоначальнику после прибытия. Сейчас самое главное — конфисковать дом этого градоначальника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взяла приказ градоначальника, приказала слугам конфисковать особняк градоначальника Чжана. И надо сказать, что действительно конфисковали немало хороших сокровищ. Город Юаньань — самый богатый город в районе Цзяннань, и будучи градоначальником города Юаньань, каждый год на различных больших и малых праздниках богатые купцы и чиновники давали немало взяток золотом и серебром, драгоценностями и жемчугом. В этот раз можно сказать, что урожай был богатым! Хо Цзиньюй приказала стражникам хорошо упаковать это, чтобы по возвращении сдать в государственную казну!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в Цзяннань оказалась не напрасной! Хо Цзиньюй с коварством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Цзиньюй: Любимая, сегодняшняя дыня сладка?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Янь Си: Сладкая до приторности ^O^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начальник стражи, переодевшись в богатого господина в чёрной роскошной одежде, отправился подкупить хозяина кузницы клана Чжай — Чжай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Чжай, я вижу, ваше мастерство неплохое, я хочу нанять вас в мой дом в качестве учителя, как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дом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около Императорского города, господин Чжай, готовы ли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город? Слишком далеко, не пойду,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 (с натянутой улыбкой):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заплатить десять тысяч лян серебром за найм вас!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 (перевёл глаза):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пятьдесят тысяч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уходи! Не мешай мне вести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сто тысяч лян серебра!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 ещё не успел ничего сказать, только показал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господин: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предложу себя в жёны, это пойдёт?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 с ножом в руках вылетел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катись,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Переодетый в богатого господина начальник стражи не мог безрассудно начать драку, поэтому пришлось ему поджать хвост 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Доложу Императору, дело обстоит именно так! — начальник стражи выглядел немного подавленным из-за того, что не смог выполнить порученное Хо Цзиньюй дело. В отдельном зале на третьем этаже павильона «Цуйсянлоу» начальник стражи слово в слово рассказал Хо Цзиньюй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Тук, тук, тук. — Пальцы Хо Цзиньюй один за другим стучали по поверхности стола, она думала: раз этот хозяин кузницы Чжай Яо не пьёт вино, когда ему наливают, а просит наказания, тогда не вини её за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стражи Лу, передай Наш приказ: выбери десять стражников, с сегодняшней ночи начните преследовать хозяина кузницы Чжай Яо, загоняйте его в сторону Императорского города. Через два дня Мы хотим видеть Чжай Яо сражающимся с людьми за пределами Императорского города, обратите внимание, не сделайте из него инвалида. — Хо Цзиньюй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она с Янь Си уже обошла все большие и маленькие улицы и переулки города Юаньань, во все знаменитые достопримечательности и винные дома тоже уже ходила, широкую поверхность реки потом ещё раз посетили, можно сказать, что все знаменитые виды этого города уже осмотрели до конца. Дальше смотреть особо нечего, пора отправляться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и начальник стражи закончили обработку «государственных дел» и вернулись в номер класса «Небо» на четвёртом этаже, только вошла в комнату и увидела, что Янь Си стоит у окна в слегка застывшем состоянии,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Си? — Хо Цзиньюй с некоторым удивлением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фигура у окна только тогда повернулась, да, всё так же как обычно с холодным лицом, ничего необычного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не стала много думать, невзначай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 мы уже объездили весь город Юаньань, завтра отправляемся в путь обратно в Императорский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только подумала, что Хо Цзиньюй беспокоится о государственных делах, что государственных дел накопилось слишком много, поэтому и спешит в Императорский город. Не особо задумываясь, просто прохладно ответила и спокойно начала собирать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эти два дня Хо Цзиньюй не знала, что Янь Си уже особым способом связалась с заложенными ею до замужества агентами в основных крупных городах. К счастью, в городе Юаньань у неё тоже были заложенные агенты. В Императорском городе она не была знакома с императорским дворцом и не имела возможности отдельно выйти из дворца, естественно, не могла связаться с агентами, в этот приезд в город Юаньань наконец-то связалась, ей всё ещё нравится чувство, когда всё под контролем, хотя она и вышла замуж далеко в Великое государство Юань, хотя внутренние дела её материнского Северного государства были узурпированы, но по крайней мере у неё есть её силы, которые бездействуют, так что у неё есть время и возможность планировать её великий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тем как вошла Хо Цзиньюй, она только что отпустила голубя, звук открывающей двери её напугал, поэтому показалась слегка застывшей. К счастью, судя по реакции Хо Цзиньюй, она не видела этой сцены, это хорошо. Она никогда не думала говорить план мести Хо Цзиньюй, не говоря уже о том, что Она — Император Великого государства Юань, захочет ли вмешиваться во внутренние дела других стран, только по тому факту, что она Янь Си является наложницей Великого государства Юань, у неё больше нет права вмешиваться в дела Северного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каждая со своими мыслями, легли спать. Из-за случая с объятиями талии несколько дней назад, эти несколько дней их позы во сне были очень сдержанными, больше не переплетались вместе. Хо Цзиньюй легко уснула, Янь Си же было любопытно: разве императоры Великого государства Юаня все такие непоколебимые перед соблазном?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Хо Цзиньюй первой встала, переоделась, умылась, и только тогда Янь Си встала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по-прежнему была пустой, верхом на лошадях они ехали впереди отряда. Два стражника по-прежнему несчастно ехали на одной лошади, только на этот раз сидящий спереди стражник нашёл удобное место в объятиях сзади сидящего стражника, лицо заднего стражника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цокотом копыт «та-та» выехал из городских ворот и начал нестись по широкой официальной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 Кузница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предыдущего дня хозяин кузницы Чжай Яо потушил свет, лёг на нары, но долго не мог уснуть, ему всегда казалось, что кто-то смотрит на него. Тогда он встал, взял только что выплавленный из нового твёрдого железа меч и положил у изголовья, только тогда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 фигура в чёрном, со всех сторон укутанная, тайно пробралась в спальню хозяина кузницы по балкам. При приземлении случайно подошва издала звук «па», человек в чёрном сразу же задержал дыхание и стоял на месте неподвижно. Тень на кровати раздражённо пробормотала что-то во сне, перевернулась и снова тяжело уснула, даже начала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снова на цыпочках подошёл к кровати, наконец он стоял на расстоянии одного шага от кровати. В месте, где человек в чёрном не видел, лежащий на кровати и храпящий мужчина уже напряжённо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Вдруг! Сильный порыв ветра налетел, достаточно было увидеть глубокую силу человека в чёрном: меч ещё не дошёл, но энергия меча пришла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на кровати резко вскочил! Видите, лежавший на кровати Чжай Яо сделал сальто, удобным движением подхватил меч у изголовья, кувырком покинул кровать. Тот меч с сильным ветром глубоко воткнулся в одеяло, разрезав хороший шёлковый одеяло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увидев, что удар не достиг цели, сразу же убрал меч и снова бросился на Чжай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Яо уже отступил к стене, отступать было некуда, он поднял меч и пошёл навстречу. По причине, которая заставила его облегчённо вздохнуть, этот человек в чёрном казался с глубокой внутренней силой, на самом деле боевое искусство было несовершенным, в приёмах меча было довольно много дыр, редко мог ударить в свои жизненные точки. Вдвоём в небольшой спальне шли и дрались, и это позволило тому Чжай Яо дракой дойти до двери спальни. В сердце Чжай Яо обрадовался, мысленно громко крикнув «хорошо», спиной с силой ударился по направлению к двери. Дверь спальни была выбита, Чжай Яо обрадовался до крайности: выйдя за эту дверь, наверное, при боевом искусстве того человека в чёрном догнать его невозможно! Чжай Яо изящно перекатился по земле, эффектно встал на одно колено, поднял голову и посмотрел — лицо сразу почернело, маленький огонёк радости в сердце словно был потушен тазом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Чжай Яо стояли девять человек в одинаковой чёрной одежде. В это время эти убийцы холодными глазами смотрели на Чжай Яо, точно так же как на мертвеца. От этих убийц исходила убийственная аура, они тут же подняли мечи и приняли позу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http://bllate.org/book/16616/1519653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