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устала, почитаю еще немного, Си, ложись спать, — Хо Цзиньюй, немного растерявшись, поспешно ответила. Она достала из свертка книгу, явно намереваясь читать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хоть и была удивлена, не стала задавать лишних вопросов. Она первой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наступила. Хо Цзиньюй сняла верхнюю одежду, задула последнюю свечу и, осторожно ступая, подошла к кровати. Сжав кулаки, словно приняв какое-то важное решение, она приподняла край одеяла и аккуратно легла внутрь. Тело Хо Цзиньюй было напряжено, как струна, но, к счастью, кровать в номере класса «Тянь» была достаточно большой, а Янь Си оставила много свободного места, что позволило Хо Цзиньюй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ночи она лежала неподвижно, словно каменное изваяние, но к утру, наконец, не выдержала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светать. Хо Цзиньюй почувствовала тяжесть на себе, резко открыла глаза и уже было собралась сбросить с себя груз, но, коснувшись мягкого предмета, окончательно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наткнулась на женскую ладонь, лежащую на ее животе. Женщиной, разделявшей с ней постель, была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на мгновение замерла, затем осторожно сняла руку, перевернулась и встала с кровати,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проснулась, когда Хо Цзиньюй коснулась ее руки. Та, повернувшись спиной, не заметила, что Янь Си уже открыла глаза. Янь Си с досадой подумала о своей небрежной позе во сне: как это ее рука и ноги оказались на животе Хо Цзиньюй? Когда Хо Цзиньюй вышла, Янь Си снова открыла глаза, подняла левую руку, на которой, казалось, еще оставалось тепло от тела Хо Цзиньюй и прикосновение к ее твердому прессу. Легкий румянец украсил ее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Янь Си тоже встала. Если император уже поднялся, то ей, как наложнице, не пристало оставаться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служанки из Павильона Нефритового Аромата помогли ей умыться и переодеться, Янь Си села за круглый стол и начала читать рукопись о Великом государстве Юань, которую всегда носила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номера «Тянь» открылась, и вошла Хо Цзиньюй. Она села напротив Янь Си, а за ней несколько слуг внесли блюда и расставили их на столе для утренней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изысканный завтрак с сохранением полного достоинства, Хо Цзиньюй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не хочешь ли прогуляться, чтобы полюбоваться обычаями Цзяннань?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спокойно ответила Янь Си, пряча руки в рукава. Они слегка дрожали, возможно, из-за утреннего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собрались, взяли немного серебра и вышли, сопровождаемые двадцатью охранниками в гражданской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Юаньань, один из самых оживленных городов Цзяннань, был заполнен людьми и повозками. Однако толпа была настолько плотной, что им приходилось с трудом пробираться сквозь нее, и охранники изо всех сил старались не отставать. Янь Си несколько раз чуть не была оттеснена от Хо Цзиньюй, но, к счастью, ее владение боевыми искусствами помогло ей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шершавая ладонь взяла ее за левую руку. Янь Си вздрогнула и попыталась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а то потеряешься. Крепче держись за мою руку, — раздался низкий и благородный голос прямо у уха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сопротивляться, позволив Хо Цзиньюй вести себя. Для Хо Цзиньюй обе они были женщинами, и держаться за руки было естественно, тем более в такой толпе. Для Янь Си они уже были супругами, и, поскольку у них были супружеские отношения, Хо Цзиньюй был ее мужем, а мужу можно доверить свою руку. Если бы кто-то другой осмелился так прикоснуться к ней, она бы уже давно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Юаньань был невероятно оживлен. По обеим сторонам улиц стояли лотки с едой и продавцы косметики и безделушек. Обе женщины, будучи знатного происхождения, никогда раньше не гуляли по рынкам, поэтому все это казалось им новым и интересным. Хо Цзиньюй в прошлой жизни трудилась не покладая рук, полностью отдавая себя делам, постоянно находясь во дворце, и даже покидая его, лишь мельком видела крупные города Великого государства Юань. Эта поездка действительно пришлась Хо Цзиньюй по душе. Янь Си выросла в Северном государстве, которое до основания страны было кочевым, и только после создания государства было построено несколько городов, которые, конечно, не могли сравниться с многовековыми городами Великого государства Юань. Гуляя по оживленным улочкам, они обе были 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двух часов, и у обеих в руках было множество угощений. Янь Си также купила несколько мелких подвесок, которые, хоть и не стоили больших денег, стали для нее приятным сувениром.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самой оживленной улице, они обе немного устали. Хо Цзиньюй предложила прокатиться на лодке, что было одной из особенностей Цзяннань в Великом государстве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реке, за ними по пятам следовали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реки, на широкой водной глади, стояли лодки и роскошные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лодочник, увидев, что к нему приближается многочисленная свита Хо Цзиньюй, и оценив богатую одежду Хо Цзиньюй и Янь Си,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госпожа, не желаете ли вы попасть на мою лодку и насладиться пейзажами Цзяннань? Моя лодка имеет четыре палубы и размером в четыре обычные судна, можно сказать, она одно из лучших мест на этой переправе, — лодочник, на вид лет тридцати, почтительно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кивнула, указав лодочнику путь вперед. Группа охранников окружила их и проводила к лодке лодочника.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действительно была высокой и величественной, с роскошным внешним видом, не лишенным благородства, украшенная золотом и серебром, что было очень красиво. Хо Цзиньюй удовлетворительно кивнула: это соответствовало императорскому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и стоявшие сзади охранники тут же вынули серебряные билеты и положили их в руки лодочника. Лодочник подумал про себя, что у него действительно острый глаз и он не ошибся. Взяв серебряные билеты, он окликнул девушек на лодке, чтобы они вышли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 Цзиньюй и Янь Си сделали несколько шагов внутрь лодки, как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лодка, которая приглянулась этому господину! На каком основании вы позволили этим двум беднякам подняться на борт? У меня полно денег! Чжан Сань, Ли Сы, прогоните этих двух нищих прочь, — раздался надменный мужской голос снаружи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последовали звуки ударов и пинков, и тот же мужской голос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такие, смеете трогать людей старшего сына градоначальника?! Наверное, вам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нахмурилась и шагнула наружу. Янь Си, следуя за ней, также вышла 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шуметь перед моей лодкой? — Хо Цзиньюй вышла наружу и медленно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«твоя лодка»? Это я арендовал ее на год! Убирайся вон! — молодой человек в зеленой одежде с сорока с лишним людьми окружил лодку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«убирайся», Хо Цзиньюй мгновенно помрачнела, и исходящий от нее аура заставила молодого человека в зеленой чуть не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зеленой опирался на слугу рядом и с трудом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Лодочник, правда ли это? Если эта лодка действительно арендована этим господином, то тебе не следовало принимать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господин! Этот хулиган — старший сын нынешнего градоначальника Юаньаня. В обычные дни он пользуется любовью своего отца и бесчинствует в городе! И все против него ничего не могут. Лодка бедняка была захвачена этим хулиганом еще год назад, он каждый день приводит шайку бандитов к реке и в город, чтобы творить бесчинства. У моей лодки уже почти год не было доходов! Я держусь только на старых накоплениях, и сегодня, увидев, что этого хулигана нет, я решил принять вас, господин! Иначе семья бедняка давно бы осталась без еды! — лодочник был мужчиной, но так плача упал на колени и громко сказал. Очевидно, он видел в Хо Цзиньюй, которая выглядела не то богатой, не то знатной, свою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градоначальника? — Хо Цзиньюй посмотрела на молодого человека в зеленой, у которого слегка подгибались ноги, с полуулыбкой и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Испугался? Быстро... быстро убирайся вон для этого господина! — молодой человек в зеленой, заикаясь,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их чувства крепнут, но главная героиня всё еще в неведении. Сколько можно скрывать правду? Разве можно врать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Цзиньюй: Оказывается, моё Великое государство Юань так интересно. Прежде чем оно погибнет, позвольте мне насладиться им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Великое государство Юань так интересно. Когда Северное государство станет таким же процветающим? Я обязательно верну Северное государство и приведу его к вершине!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http://bllate.org/book/16616/1519632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