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устала, почитаю еще немного, Си, ложись спать, — Хо Цзиньюй, немного растерявшись, поспешно ответила. Она достала из свертка книгу, явно намереваясь читать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хоть и была удивлена, не стала задавать лишних вопросов. Она первой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наступила. Хо Цзиньюй сняла верхнюю одежду, задула последнюю свечу и, осторожно ступая, подошла к кровати. Сжав кулаки, словно приняв какое-то важное решение, она приподняла край одеяла и аккуратно легла внутрь. Тело Хо Цзиньюй было напряжено, как струна, но, к счастью, кровать в номере класса «Тянь» была достаточно большой, а Янь Си оставила много свободного места, что позволило Хо Цзиньюй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ночи она лежала неподвижно, словно каменное изваяние, но к утру, наконец, не выдержала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светать. Хо Цзиньюй почувствовала тяжесть на себе, резко открыла глаза и уже было собралась сбросить с себя груз, но, коснувшись мягкого предмета, окончательно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рука наткнулась на женскую ладонь, лежащую на ее животе. Женщиной, разделявшей с ней постель, была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на мгновение замерла, затем осторожно сняла руку, перевернулась и встала с кровати,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проснулась, когда Хо Цзиньюй коснулась ее руки. Та, повернувшись спиной, не заметила, что Янь Си уже открыла глаза. Янь Си с досадой подумала о своей небрежной позе во сне: как это ее рука и ноги оказались на животе Хо Цзиньюй? Когда Хо Цзиньюй вышла, Янь Си снова открыла глаза, подняла левую руку, на которой, казалось, еще оставалось тепло от тела Хо Цзиньюй и прикосновение к ее твердому прессу. Легкий румянец украсил ее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Янь Си тоже встала. Если император уже поднялся, то ей, как наложнице, не пристало оставаться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служанки из Павильона Нефритового Аромата помогли ей умыться и переодеться, Янь Си села за круглый стол и начала читать рукопись о Великом государстве Юань, которую всегда носила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номера «Тянь» открылась, и вошла Хо Цзиньюй. Она села напротив Янь Си, а за ней несколько слуг внесли блюда и расставили их на столе для утренней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изысканный завтрак с сохранением полного достоинства, Хо Цзиньюй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не хочешь ли прогуляться, чтобы полюбоваться обычаями Цзяннань?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— спокойно ответила Янь Си, пряча руки в рукава. Они слегка дрожали, возможно, из-за утреннего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собрались, взяли немного серебра и вышли, сопровождаемые двадцатью охранниками в гражданской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Юаньань, один из самых оживленных городов Цзяннань, был заполнен людьми и повозками. Однако толпа была настолько плотной, что им приходилось с трудом пробираться сквозь нее, и охранники изо всех сил старались не отставать. Янь Си несколько раз чуть не была оттеснена от Хо Цзиньюй, но, к счастью, ее владение боевыми искусствами помогло ей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шершавая ладонь взяла ее за левую руку. Янь Си вздрогнула и попыталась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а то потеряешься. Крепче держись за мою руку, — раздался низкий и благородный голос прямо у уха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сопротивляться, позволив Хо Цзиньюй вести себя. Для Хо Цзиньюй обе они были женщинами, и держаться за руки было естественно, тем более в такой толпе. Для Янь Си они уже были супругами, и, поскольку у них были супружеские отношения, Хо Цзиньюй был ее мужем, а мужу можно доверить свою руку. Если бы кто-то другой осмелился так прикоснуться к ней, она бы уже давно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Юаньань был невероятно оживлен. По обеим сторонам улиц стояли лотки с едой и продавцы косметики и безделушек. Обе женщины, будучи знатного происхождения, никогда раньше не гуляли по рынкам, поэтому все это казалось им новым и интересным. Хо Цзиньюй в прошлой жизни трудилась не покладая рук, полностью отдавая себя делам, постоянно находясь во дворце, и даже покидая его, лишь мельком видела крупные города Великого государства Юань. Эта поездка действительно пришлась Хо Цзиньюй по душе. Янь Си выросла в Северном государстве, которое до основания страны было кочевым, и только после создания государства было построено несколько городов, которые, конечно, не могли сравниться с многовековыми городами Великого государства Юань. Гуляя по оживленным улочкам, они обе были 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двух часов, и у обеих в руках было множество угощений. Янь Си также купила несколько мелких подвесок, которые, хоть и не стоили больших денег, стали для нее приятным сувениром.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самой оживленной улице, они обе немного устали. Хо Цзиньюй предложила прокатиться на лодке, что было одной из особенностей Цзяннань в Великом государстве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реке, за ними по пятам следовали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реки, на широкой водной глади, стояли лодки и роскошные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лодочник, увидев, что к нему приближается многочисленная свита Хо Цзиньюй, и оценив богатую одежду Хо Цзиньюй и Янь Си,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госпожа, не желаете ли вы попасть на мою лодку и насладиться пейзажами Цзяннань? Моя лодка имеет четыре палубы и размером в четыре обычные судна, можно сказать, она одно из лучших мест на этой переправе, — лодочник, на вид лет тридцати, почтительно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кивнула, указав лодочнику путь вперед. Группа охранников окружила их и проводила к лодке лодочника.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действительно была высокой и величественной, с роскошным внешним видом, не лишенным благородства, украшенная золотом и серебром, что было очень красиво. Хо Цзиньюй удовлетворительно кивнула: это соответствовало императорскому величию.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рукой, и стоявшие сзади охранники тут же вынули серебряные билеты и положили их в руки лодочника. Лодочник подумал про себя, что у него действительно острый глаз и он не ошибся. Взяв серебряные билеты, он окликнул девушек на лодке, чтобы они вышли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 Цзиньюй и Янь Си сделали несколько шагов внутрь лодки, как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лодка, которая приглянулась этому господину! На каком основании вы позволили этим двум беднякам подняться на борт? У меня полно денег! Чжан Сань, Ли Сы, прогоните этих двух нищих прочь, — раздался надменный мужской голос снаружи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последовали звуки ударов и пинков, и тот же мужской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такие, смеете трогать людей старшего сына градоначальника?! Наверное, вам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 нахмурилась и шагнула наружу. Янь Си, следуя за ней, также вышла 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шуметь перед моей лодкой? — Хо Цзиньюй вышла наружу и медленно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«твоя лодка»? Это я арендовал ее на год! Убирайся вон! — молодой человек в зеленой одежде с сорока с лишним людьми окружил лодку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«убирайся», Хо Цзиньюй мгновенно помрачнела, и исходящий от нее аура заставила молодого человека в зеленой чуть не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зеленой опирался на слугу рядом и с трудом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Лодочник, правда ли это? Если эта лодка действительно арендована этим господином, то тебе не следовало принимать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господин! Этот хулиган — старший сын нынешнего градоначальника Юаньаня. В обычные дни он пользуется любовью своего отца и бесчинствует в городе! И все против него ничего не могут. Лодка бедняка была захвачена этим хулиганом еще год назад, он каждый день приводит шайку бандитов к реке и в город, чтобы творить бесчинства. У моей лодки уже почти год не было доходов! Я держусь только на старых накоплениях, и сегодня, увидев, что этого хулигана нет, я решил принять вас, господин! Иначе семья бедняка давно бы осталась без еды! — лодочник был мужчиной, но так плача упал на колени и громко сказал. Очевидно, он видел в Хо Цзиньюй, которая выглядела не то богатой, не то знатной, свою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градоначальника? — Хо Цзиньюй посмотрела на молодого человека в зеленой, у которого слегка подгибались ноги, с полуулыбкой и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Испугался? Быстро... быстро убирайся вон для этого господина! — молодой человек в зеленой, заикаясь,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их чувства крепнут, но главная героиня всё еще в неведении. Сколько можно скрывать правду? Разве можно врать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Цзиньюй: Оказывается, моё Великое государство Юань так интересно. Прежде чем оно погибнет, позвольте мне насладиться им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Великое государство Юань так интересно. Когда Северное государство станет таким же процветающим? Я обязательно верну Северное государство и приведу его к вершине!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http://bllate.org/book/16616/1519632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