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Служанки, следовавшие за Бай Цин, внезапно почувствовали, как в зале стало холоднее. Холодный воздух словно пронизывал всё вокруг. Но Бай Цин, отличаясь недалёкостью, ничего не заметила. Она сделала несколько шагов к столу и подняла правую руку, готовясь ударить. Бай Цин не умела многого, но в искусстве пощёчин она была настоящим мастером. Она знала, как ударить так, чтобы причинить боль, но при этом не повредить собственную руку. Этому её научила старая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представляла, как эта нищая принцесса будет рыдать от боли. Она не могла дождаться этого момента! Возможно, Бай Цин получила информацию от своей семьи, но она узнала, что в стране принцессы Янь произошёл переворот, и теперь у неё не было поддержки семьи. Как говорится, тигр, попавший на равнину, становится добычей собак. Именно поэтому Бай Цин осмелилась ворваться во Дворец Цзиньсян средь бела дня, чтобы показать свою власть как «законной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продолжала свои фантазии, но криков боли она так и не услышала. Очнувшись, она обнаружила, что её правая рука крепко зажата женщиной, сидящей за столом. Она попыталась вырваться, но рука не двигалась. Бай Цин была глупа: даже тигр на равнине может быть атакован только стаей собак. Принцесса Янь, как бы ни была она лишена поддержки, всё же была рождена в степном клане и владела боевыми искусствами. Бай Цин, изнеженная девушка, которая редко выходила за пределы своего дома, не могла сравниться с ней. Одна собака не представляла для Янь Си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холодно произнесла Янь Си, крепко сжимая правую руку Бай Цин. Всего за несколько секунд рука стала сине-фиолетовой.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мерзкая тварь! Отпусти меня немедленно! Ты причиняешь мне боль! — закричала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называть себя «госпожой» передо мной? И называть меня мерзкой тварью? У тебя большая смелость! — хотя Янь Си и лишилась поддержки семьи, она всё же была принцессой целого государства. Как могла сравниться с ней невоспитанная дочь мелкого чиновника? При этой мысли взгляд Янь Си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она не проучит эту наглую женщину, та скоро начнёт вести себя как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потянула Бай Цин ближе, и та наконец смогла рассмотреть принцессу, которую считала нищей. Перед ней стояла женщина с чистой, словно фарфор, кожей, с холодным взглядом и чертами лица, которые вместе создавали невероятную красоту. В сравнении с ней яркая внешность Бай Цин казалась вульгарной. Одна была словно неприкосновенная богиня с небес, другая — обычная земная женщина. Разница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совершенную красоту, Бай Цин почувствовала, как её зависть достигает предела. Она подняла левую руку, чтобы поцарапать это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её левую руку схватили с невероятной силой. Бай Цин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посмел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замолчала, увидев, кто это был. Как император мог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находилась в своём кабинете, размышляя о важных делах, когда евнух Ли доложил, что Бай Цин с группой служанок направилась во Дворец Цзиньсян. Хо Цзиньюй, опасаясь, что Янь Си попадёт в беду, поспешила туда. Войдя в зал, она услышала, как Бай Цин называет Янь Си мерзкой тварью. Как такая прекрасная женщина могла терпеть такие оскорбления? Увидев, что Бай Цин собирается напасть, она тут же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ещё не успела понять, что происходит, как почувствовала, что по её лицу что-то холодное и влажное провело. Она обернулась и чуть не взорвалась от ярости! Принцесса Янь написала что-то кистью на её лице! А её руки были скованы, и она не могла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мотала головой, пытаясь избежать кисти, но Янь Си уже опустила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Бай Цин почувствовала, что потеряла лицо перед императором и служанками. Она прикрыла лицо руками и выбежала из Дворца Цзиньсян. Служанки, стоявшие на коленях, не осмеливались встать, пока Хо Цзиньюй не махнула рукой, разрешая им уйти. Если они не успеют догнать Бай Цин, неизвестно, как она их потом накажет. Наложница Бай, будучи беременной, бежала так быстро! Служанки, преследуя её, втихомолку 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служанки ушли, в зале остались только Хо Цзиньюй и Янь Си.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помощь, — первой нарушила молчание Янь Си, опустив глаза. Её холодное лицо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стоит благодарности, — Хо Цзиньюй неловко поправила своё жёлтое одеяние. Каждый раз, когда она оставалась наедине с Янь Си, её тело словно деревенело. Что это за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пойдёт за своей наложницей? Ведь она беременна, и любой ушиб может быть опасен, — спокойно произнесла Янь Си, и в её голосе явно звучало желание выпроводить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возможно, намеренно не заметила этого,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дворце только принцесса — моя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поняв, что сказала лишнее,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ошиблась. Бай Цин, которая вела себя неподобающе, носила в животе ребёнка какого-то мелкого лавочника или бедного студента. Как такая женщина могла быть её наложницей? Напротив, она вдруг поняла, что только принцесса Янь, с её изысканной внешностью, воспитанием и холодной красотой, была её истинной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я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ветер не сильный, я, наверное,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я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шутка. Почему ты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 день свадьбы. По приказу императора Хо Цзиньюй все главные улицы столицы были устланы красными коврами и украшены яркими лепестками. Это был поистине роскошный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Хо Цзиньюй с энтузиазмом встала с кровати, чтобы умыться и одеться. В день свадьбы с Бай Цин она проспала до полудня и лишь тогда лениво поднялась. Она сама не понимала, почему так волновалась перед свадьбой с принцессой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служанки и няньки ворвались во Дворец Цзиньсян. Служанки внесли ванну, ведь невеста должна была очиститься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служанки окружили Янь Си, укладывая её волосы и нанося макияж. Няньки без конца рассказывали ей о том, как следует вести себя на свадьбе с императором, и Янь Си уже устала от их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наконец закончили с украшениями. Янь Си встала, и служанки помогли ей надеть ярко-красное свадебное платье. Затем они принесли вино и сладости, советуя принцессе немного подкрепиться, ведь впереди был долгий день, и времени на еду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съела пару сладостей и больше не притронулась к еде. Она была из степного клана, не как изнеженные девушки Великого государства Юань, которые не могли прожить без еды. К тому же она не испытывала особого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Няньки, видя, что уговоры бесполезны, просто покачали головами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Цзиньюй, выходя замуж за принцессу Янь Си, использовала церемонию, почти равную свадьбе императрицы. Весь город был в праздничном настроении. Хо Цзиньюй, одетая в красное одеяние с золотыми драконами, ехала на коне, лично возглавляя свадебную процессию, которая проезжала через весь город. Там, где проезжала карета, звучали барабаны и гонги, и люди, впервые увидевшие лицо императора, были поражены. Хо Цзиньюй была высокой и статной, с царственной осанкой. Женщины и девушки на улицах краснели, чувствуя, как их сердца бьются быстрее. Если бы этот мужчина на коне не был императором, они бы уже начали бросать ему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шла два часа, пока не объехала весь город. Каждый житель столицы видел карету принцессы Янь и гордого всадника, ехавшего перед ней. Хо Цзиньюй ясно давала понять, насколько она ценит эту иностранную принцессу. Все говорили, что принцесса была невероятно красивой, и именно поэтому император так её любил. В отличие от Бай Цин, которую многие знатные люди видели, и хотя она была красивой, ей не хватало изысканности. Она была просто вульгарной, и принцесса Янь во всём её превосходила.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пути люди бросали лепестки, и Хо Цзиньюй, в хорошем настроении, направлялась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и антагонистка столкнулись лицом к лицу, и антагонистка проиграла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