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 временем императорский указ уже достиг границ, дойдя до ушей посланников. Северное государство заранее подготовило принцессу и отправило её в Великое государство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Хо Цзиньюй злилась на себя за то, что в тот момент не слушала внимательно. Она с силой швырнула письмо на стол, случайно опрокинув стопку докладов справа. Среди них на пол упал свиток, который медленно развернулся, открыв изображение женщины с холодным и спокойным выражением лица. Даже на картине она выглядела невероятно красивой, такой, что редко встретишь в мире. Хо Цзиньюй на мгновение застыла, поражённая её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была принцесса из клана Янь, с которой её должны были связать узами брака? Как же она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Свиток, упав на пол, медленно развернулся, открыв изображение женщины, сидящей с достоинством. Хотя её черты лица были холодны, вся её внешность выглядела невероятно привлекательной. Это была настоящая красавица, и Хо Цзиньюй не могла представить, как она выглядит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Хо Цзиньюй подняла свиток, внимательно рассмотрела его и снова свернула. Держа свиток в руках, она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перерождения или из-за того, что она с самого начала сделала выбор, отличный от прошлой жизни, многие события в этой жизни пошли иначе. Изначально она уже отправила второго принца с войсками, чтобы встретить принцессу, и тайно добавила людей, чтобы убить его в хаосе битвы. Второй принц уже был в пути, и дополнительные силы также последовали за ним. Хо Цзиньюй думала, что всё пойдёт по её плану, и она избавится от будущей угрозы. Но, увидев изображение на свитке, она вдруг почувствовала легкое сожаление. В её сердце зашевелились сложные эмоции, которые она не могла понять. Мысль о том, что такая прекрасная женщина погибнет в политической борьбе двух государств, казалась слишком печальной. Она могла бы выжить, пусть даже потеряв свободу или столкнувшись с несправедливостью, но, по крайней мере, она могла бы жить, возможно, выйдя замуж за достойного мужчину, или даже за второго принца Хо Цзинье. Даже в политическом браке она могла бы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эта невероятно красивая женщина, потерявшая отца и свободу в междоусобицах, стала разменной монетой в политической игре двух государств. Её страна хотела убить её, чтобы спровоцировать конфликт, а она сама хотела позволить ей погибнуть, чтобы свалить вину на второго принца, и даже убить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боль в сердце — это было чувство совести, которое она давно отбросила?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не понимала, что это за чувство, но она знала, что, если не сделает что-то сейчас, эта прекрасная женщина навсегда исчезнет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Ван! Пусть стража приготовит мне лошадь, а также соберёт сто лёгких всадников. Мы выезжаем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 ждало, и Хо Цзиньюй быстро вернулась в свои покои, сменила одежду на чёрный плащ с золотой отделкой и прямо из дворца выехала за пределы Имперского города. За воротами её уже ждала сотня лёгких всадников. Выехав из города, она повернула на главную дорогу, по которой должна была следовать принцесса, а также второй принц с сопровождающими. Дополнительные силы также шли по этой дороге. Хо Цзиньюй, не раздумывая, направилась туда же. В последние два дня главная дорога была особенно оживлённой. Дела во дворце могли подождать, Евнух Ван присмотрит за ними, и это немного успокаивало.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дней пути Хо Цзиньюй подсчитала, что скоро должна добраться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главной дороге в пределах границ Великого государства Юань царил хаос. Неожиданно появились сотни замаскированных людей с оружием, которые начали убивать в составе свадебного кортежа. Охрана вынуждена была остановиться, окружив карету принцессы. В составе кортежа было всего около ста человек, и, защищая принцессу, они не могли действовать свободно, поэтому быстро понесли потери. Принцесса клана Янь уже ожидала этого — наверняка это были люди из клана У, захватившие трон. Охрана, сопровождавшая её, состояла из слабых и раненых солдат, поэтому нападение прошло легко. Видя, как за мгновение падают на землю её защитники, принцесса сама вышла из кареты с мечом в руках, чтобы присоединиться к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раздавались крики и звуки сражения, с другой стороны подъехал кортеж второго принца. Начальник охраны, увидев, что свадебный кортеж атакован, оставил часть людей для защиты принца, а сам повёл остальных в бой. Давление на принцессу клана Янь уменьшилось, но кортеж второго принца также подвергся нападению неизвестных.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окружила карету, защищая принца. Начальник охраны, видя, что его принц атакован, решил отказаться от помощи принцессе и повернул обратно, чтобы защитить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друг от друга две стороны сражались с яростью. На теле принцессы клана Янь уже было множество ран, а карета второго принца в хаосе была опрокинута, и он сам вылез наружу. Люди, посланные Хо Цзиньюй, были искусны в боевых искусствах и легко оттесняли обычных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Цзиньюй прибыла, она увидела эту хаотичную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группа принцессы неподалёку вот-вот падёт, Хо Цзиньюй с лёгкими всадниками прорвалась через поле боя второго принца. Несколько замаскированных в чёрное людей, увидев, что кто-то приближается, приготовились атаковать, но, заметив золотой знак на поясе Хо Цзиньюй, резко остановились, едва не получив внутренних повреждений. Группа, не обращая внимания на попавшего в беду второго принца, позволила чёрным нападающим продолжать убивать его стражников, и направилась к месту боя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уже была покрыта ранами и была на грани падения. В момент потери сознания её снова ударили в спину. Боль вернула её в сознание, и она подняла меч, чтобы защититься. В этот момент меч казался ей невероятно тяжёлым, и она почувствовала поток воздуха перед лицом. Инстинктивно она наклонила голову, но получила удар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уже была на грани падения, Хо Цзиньюй ворвалась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действительно была прекрасна! Картина не могла передать её настоящей красоты. В сражении её холодная аура смешивалась с летящей кровью, превращаясь в ледяной ветер. Её черты лица были словно нарисованы, и даже в битве её красота не была нарушена. Красивые люди всегда остаются красивыми, что бы они ни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красавица вот-вот упадёт, Хо Цзиньюй пришпорила лошадь и подхватила её левой рукой, подняв на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клана Янь почувствовала боль в руке и больше не могла удерживать меч, который упал на землю. Её зрение начало мутнеть, и, когда она уже была готова закрыть глаза и сдаться, она почувствовала, как мир вокруг неё закружился, и она оказалась в тёплых объятиях. Потеря крови сделала её зрение нечётким, и она могла разглядеть только чёрный цвет и примерные очертания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слабо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слабый вопрос из уст женщины в своих объятиях, Хо Цзиньюй, глядя на её хрупкое тело, почувствовала, как её сердце дрогнуло. Ответ вырвался у неё непроизвольно: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будущий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тут же осознала свои слова. На её лице промелькнул румянец, но никто этого не заметил, так как женщина уже потеряла сознание, и неизвестно, слышала ли она это. Но это уже не имело значения. Сейчас главное было спасти раненую женщину в её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прибытием сотни лёгких всадников битва быстро закончилась. Все замаскированные люди были убиты. Со стороны второго принца, после жеста Хо Цзиньюй, чёрные нападающие отступили, скрывшись во тьме. Стражники второго принца были либо убиты, либо ранены. На земле лежали тела и отрубленные конечности. Второй принц был весь в крови, неизвестно, своей или чужой. Когда битва закончилась, он, стоя на земле, начал 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быстро отдала несколько распоряжений, не обращая внимания на перепуганного второго принца, и поскакала к ближайшему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Как это я должна вступать в брак с принцессой? Я не хочу!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Принцесса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прибытия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Ой, как же я передумала!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http://bllate.org/book/16616/1519593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