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 Цзиньюй, ещё молодой и чувствительный к братским узам, считал, что отправка заложника будет позором. Кроме того, если второй принц действительно отправится в Северное государство, его судьба будет незавидной. Поэтому, после мучительных раздумий, Хо Цзиньюй решил: если они хотят войны, то пусть будет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эскорт второго принца, под давлением мирной фракции, уже отправился в путь, солдаты, ответственные за доставку императорского указа, мчались на полной скорости, чтобы перехватить карету с принцем на северо-западной границе. Сейчас Хо Цзиньюй думал, что лучше бы он отправил этого наглеца в Северное государство, возможно, это избавило бы его от одной проблемы. Всё из-за его глупой сентиментальности и мягкости, что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второй принц остался на границе и воевал с Северным государством. В течение десяти лет обе стороны одерживали победы и терпели поражения. За свои заслуги в защите границ второй принц был удостоен титула князя Аньпин. Кто знает, возможно, за эти десять лет войны он тайно сговорился с Северным государством, используя победы для укрепления своей военной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 Цзиньюй всё больше сожалел об этом. К счастью, он был любимцем небес, и даже после совершения такой ошибки у него появился шанс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этой жизни он знает всё наперёд, он должен использовать это с пользой, чтобы оправдать боль, которую он пережил, будучи разорванным на части, и благосклонность небес! С этими мыслями Хо Цзиньюй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евнуха, Ван и Ли, внизу вздрогнули от внезапного смеха. Небеса! Пожалуйста, избавьтесь от этого демона, захватившего тело нашего императора! Они даже не подозревали, что этот демон и был их любимым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военная власть всё ещё находилась в руках генерала Хоу. Генерал Хоу был верным подданным, но кто знает, не затаит ли он обиду, если его невеста будет украдена императором? Может быть... жениться на дочери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в ближайшие дни узнай, что происходит в клане Янь из Северного государства, — приказал Хо Цзиньюй,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Ли, получив приказ, вышел из кабинета. Стоит отметить, что Хо Цзиньюй больше всего доверял евнухам Ли и Вану, так как в прошлой жизни они всегда были рядом с ним. Но кто знает, как долго они продержатся в этой жизни? Если они окажутся неверными, он не пощадит их. В этой жизни Хо Цзиньюй практически не доверял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помоги мне просмотреть эти документы, — чем больше сомнений, тем больше нужно использовать человека, выжимая из него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сохранял невозмутимое выражение лица, вызывая евнуха Вана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испуганно воскликнул, падая на колени и кланяясь. Если бы он действительно прочитал эти документы, он бы не смог уйти из этого маленького кабинета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ты не слышал моих слов? Быстрее, — уже с угрозой в голосе произнёс Хо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чувствуя, что император начинает злиться, быстро поднялся и, дрожа, подошёл к столу. Он открыл один из документов, поднял его высоко и закрыл глаза, не решаясь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читай! — настаивал Хо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был в отчаянии. С мрачным выражением лица он осторожно взглянул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отчаянно нуждался в человеке, который мог бы читать документы за него. Во-первых, это позволило бы ему покидать дворец, зная, что дела под контролем. Во-вторых, он уже десятилетиями просматривал документы и больше не хотел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евнух Ли вернулся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и увидев евнуха Вана с мрачным лицом, читающего документы, он чуть не упал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что ты узнал? — спросил Хо Цзиньюй, возвращая евнуха 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получил важные сведения, — быстро оправившись, ответил евнух Ли и подал два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развернул свитки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государстве скончался прежний император, не оставив завещания. Его смерть была внезапной. Несколько принцев из клана Янь устроили беспорядки в императорском городе, а две принцессы также не остались в стороне, претендуя на трон. Клан Янь раньше был племенем, где женщины могли быть вождями.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 царил хаос, и старейшины бывших племён подняли восстание. В последнее время Северное государство переживало внутренние конфликты. Несколько дней назад, из-за внешних угроз и внутренних раздоров, принцы начали убивать друг друга в ярости, что позволило клану У воспользоваться ситуацией. Личная армия клана У ворвалась в императорский дворец и захватила двух принцев. Ещё два принца из клана Янь сбежали из дворца с войсками. Одна из принцесс погибла в бою, а другая была взята в плен. Похоже, Северное государство находится на грани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увидел в этом прекрасную возможность. Если сейчас напасть на Северное государство, они окажутся в затруднительном положении. Внутренние и внешние проблемы поставят их на колени. Затем они предложат заключить брачный союз, и второй принц будет вынужден жениться на принцессе из Северного государства, которая не имеет влияния. Таким образом, у второго принца будет только наложница, а дочери важных министров не захотят становиться наложницами принца без власти. Это отрежет второго принца от связей с влиятельными министрами. Хо Цзиньюй отправит второго принца встретить принцессу из клана Янь, и если принцесса погибнет под его охраной, а Северное государство восстановит порядок и соберёт войска, они используют смерть принцессы как предлог для нападения на Великое государство Юань. Министры снова разделятся на две фракции, и на этот раз он выберет мирную фракцию, чтобы сэкономить ресурсы и отправить второго принца в ловушку, возможно, избавившись от него. Что касается канцлера Бай, который поддерживает второго принца, его любимая дочь всё ещё в руках Хо Цзиньюй, и он вряд ли будет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становился всё более взволнованным. Он с нетерпением ждал дня, когда Северное государство предложит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немедленно составил указ и приказал доставить его в резиденцию генерала. Генерал Хоу, получив неожиданный приказ напасть на Северное государство, был удивлён, но, как верный подданный, не стал задавать вопросов. Он собрал вещи и повёл часть своей личной армии, расквартированной за пределами императорского города, на северо-западную границу, одновременно отправив гонца с указом в пограничный город на северо-западе. Хо Цзиньюй не стал читать второй свиток, а просто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генерал достиг северо-запада, и отец с сыном начали наступление на Северное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дней, и министры всё ещё продолжали убеждать Хо Цзиньюй отказаться от нападения на Северное государство, но с северо-запада поступали постоянные сообщения о победах. Великое государство Юань внезапно напало на Северное государство, нарушив договор, заключённый десять лет назад, и Северное государство терпело поражение за поражением. В конце концов, они были вынуждены отправить посла с предложением мира. Это было уже второе поражение Северного государства от Великого государства Юань. На этот раз клан У потерпел унизительное поражение. Они не успели справиться с внутренними проблемами, как столкнулись с внешней угрозой, что было крайне несправедливо. Согласно их десятилетнему плану восстановления, армия Северного государства уже не была прежней, и они решили использовать этот мирный договор, чтобы отправить принцессу из клана Янь в брачный союз с Великим государством Юань. Они слышали, что нынешний император Великого государства Юань — страстный любитель женщин. После смерти предыдущего императора он сразу же женился на красивой дочери канцлера. А принцесса из клана Янь также была красавицей, так что, вероятно, императору Великого государства Юань она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послов не убивают, и посол, прибывший с предложением мира, привёз с собой портрет принцессы. Генерал Хоу, не решаясь принимать решение самостоятельно, написал письмо и отправил его вместе с портретом принцессы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сад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учил Хо Цзиньчэна играть в шахматы, когда придворный доложил, что прибыл человек от генерала. Солдат вошёл, поклонился и, получив разрешение встать, передал письмо и свиток евнуху Вану,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прочитай письмо, — сказал Хо Цзиньюй, беря белую фигуру и забирая несколько чёрных фигур Хо Цзиньчэна, что вызвало недовольство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погладил пушистую голову Хо Цзиньчэна, успокаивая его, и попросил евнуха Вана прочитать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проведённых за чтением документов, евнух Ван уже привык к таким поручениям. Он начал читать письмо, в котором говорилось, что посол Северного государства предложил заключить брачный союз, отправив принцессу из клана Янь императору Великого государства Юань, и надеется, что император согласится на мирный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играл с Хо Цзиньчэном и не особо слушал письмо. Он был уверен в своих планах и, услышав последние слова евнуха Вана,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второй принц должен был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 дня, когда он сам прочитал письмо, он с удивлением обнаружил, что женихом принцессы должен был стать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