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Цзиньюй пристально вглядывалась в стоящих внизу чиновников и своих двух младших братьев. Второму принцу, Хо Цзинье, в этом году исполнилось тринадцать лет, а третьему принцу, Хо Цзиньчэну, всего пять. Именно эти двое, которых она в будущем собственноручно пожаловала титулами князей, эти два неблагодарных волчонка отняли у неё жизнь, подвергли казни через разрывание лошадьми и уничтожили её репутацию. Именно эти чиновники стояли в стороне, когда на дворец совершали нападение, и добавляли проблем падающему. И ещё эти миллионы глупых людей за пределами дворца! Все они заслуживают смерти!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Цзиньюй полыхал гнев, рука, лежавшая на столе, сжалась в кулак. Она готова была убить всех этих людей прямо сейчас,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тишина. Чиновники, простёршиеся ниц, начали замечать, что что-то не так. Новый император, похоже, был не в духе. Чиновники и два младших брата Хо Цзиньюй стояли на коленях, не смея издать ни звука. Так они и застыли в напряжённом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Когда все уже ели держались на коленях, наверху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двое пожилых чиновников даже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почтительно опустили головы, ощущая мощную ауру, исходившую от нового императора. Хотя это был ещё несовершеннолетний юноша, которого они прежде не принимали всерьёз, после того как им пришлось простоять на коленях почти целый час, они начали осознавать его влияние. Один из военных чиновников украдкой поднял глаза на нового императора, но встретился с глубоким взглядом, в котором, казалось, кружился водоворот, затягивающий внутрь. Военный перепугался, сердце его забилось, и он поспешно опустил голову. Он не мог понять этого молодого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немного помолчала,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начинается первый год эры Цзиньюань. Сегодня я взошла на престол, что является великой честью для Великого государства Юань и благом для народа. После восхождения на престол я буду следовать пути гуманности и сыновней почтительности, управляя государством посредством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добавила: «Как бы не так». Затем евнух зачитал завещание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трон! Когда она наиграется вдоволь и отомстит, пусть его забирает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взгляд Хо Цзиньюй остановился на двух младших братьях, и она задумалась. Раз уж Небо дало ей шанс начать всё заново, значит, оно хочет, чтобы она отомстила сполна! Хо Цзинье! Хо Цзиньчэн! И все эти прихвостни и глупцы! Она не пощадит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восхождения на престол успешно завершилась, и придворный приём был окончен. Чиновники, покинув Чертог Драконьего Правления и оглядевшись по сторонам, убедившись, что никого поблизости нет, осмелились начать обсуждение. Ранее они видели наследного принца: он был мягким и благородным, общение с ним было приятным, как весенний ветерок, и не вызывало тревоги. Но сегодняшний наследный принц, вернее, теперь уже император, излучал мощное давление. Даже старые чиновники, служившие десятилетиями, не могли не испугаться. Даже Великий генерал Хоу ощутил сильную убийственную ауру. Это был не их прежний наследный принц, это был правитель с осанкой человека, державшего власть в руках десятки лет. Чиновники стали поговаривать, не всё ли в порядке с духом покойного императора на небесах и не решил ли он вселиться в государя, чтобы присмотреть за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разумеется, не знала о догадках министров. Два евнуха следовали за ней, когда она направилась в библиотеку рядом с Чертогом Государственных Дел. В это время её отец, император, скончался чуть больше месяца назад, а мать, не выдержав горя, последовала за ним, оставив пятнадцатилетнюю Хо Цзиньюй одну лицом к лицу с братьями-волками, министрами с коварными замыслами и этим процветающим, но полным скрытых угроз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уверенно подошла к столу и села. Два евнуха молча стояли внизу, ожидая приказаний. Увидев высокую стопку докладов на столе, она с раздражением помассировала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старые негодяи только и делают, что создают 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 стала просматривать доклады. В прошлой жизни она не успела закончить их даже перед смертью, и всё это было пустой тратой времени, созданной старыми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успокоилась и задумалась. В данный момент второй принц Хо Цзинье и третий принц Хо Цзиньчэн ещё не представляли серьёзной угрозы. Самое главное внимание нужно уделить их материнским 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второго принца, Вдовствующая наложница Сянь, была сестрой нынешнего канцлера Бая, Бай Ланьюй. Семья канцлера уже не раз подставляла ей подножку, и если бы не защита матери, она бы потеряла статус наследного принца. Канцлера Бая нужно устранить. В прошлой жизни из уважения к старому слуге она не тронула его, оставив в живых, и в конце концов он вырос в огромную проблему. В этой жизни его нужно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Хо Цзиньюй потянула к себе лист бумаги, написала имя канцлера Бая и перечеркнула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шёл третий принц, Хо Цзиньчэн. Его мать, Вдовствующая наложница Жун, была сестрой богатого купца Ван Шу, Ван Цайцзе. Состояние Ван Шу было огромным, и в этом не малая заслуга Вдовствующей наложницы Жун, которая действовала при дворе. Хо Цзиньчэн был ещё мал, и если бы она смогла вырастить его рядом с собой, сделав своим верным псом, разве это не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 Цзиньчэн изначально был близок с ней, но из-за груза государственных дел она уделяла ему мало времени, и второй принц Хо Цзинье воспользовался этим, часто беря младшего брата к себе. Неизвестно, что он нашептал ему на ухо, но когда у неё наконец нашлось время для третьего принца, в его глазах уже читалось отчуждение. Смешно, что она тогда подумала, будто просто холодно обошлась с братьями, и не только пожаловала им княжеские титулы, но и выполняла все их просьбы. Позже она даже передала Хо Цзиньчэну военную власть, думая о родственных узах, но в итоге получила предательство. Эти неблагодарные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написала имена двух братьев, но не стала перечёркивать их. Похоже, император должен быть беспощаден. Пока она оставит этих двух волчат в живых. Если из них получатся верные псы — оставит, а если амбиции не изменятся — не взыщите с неё за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эти глупцы из Великого государства Юань. Она отдала им своё сердце, десятки лет старалась для этих людей, сделала столько вклада, отдала столько сил, но лишь потому, что она была женщиной, они осыпали её проклятиями. Оказывается, дарить им мир и процветание, позволять жить в спокойствии и достатке — было ошибкой! Всё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непременно заставит этих глупцов прочувствовать, что такое хаос и гибель государства! Она заставит их скитаться и терять дома, а затем сама вмешается и спасёт, чтобы они плакали от благодарности. Ведь только потеряв, люди начинают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 Хо Цзиньюй усмехнулась. Она уже с нетерпением ждала, не дождётся момента, когда увидит этих предателей с лицами, полными ужаса, рыдающими и полными раскаяния. Она подняла глаза на двух евнухов. Евнух Ван и евнух Ли служили ей с детства и, по идее, должны были быть самыми надежными людьми. Но сейчас она не доверяла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острый взгляд скользнул по ним. Евнух Ван и евнух Ли не смели дышать, замерев на месте, не смея пошевелиться. Это давление было даже сильнее того, что исходило от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Ван, наведи порядок на столе, — Хо Цзиньюй встала и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направилась к выходу, евнух Ли последовал за ней. Евнух Ван подошёл к столу и ужаснулся, увидев написанное на бумаге. Император испытывает его? Он не стал раздумывать, поспешно перевернул бумагу лицевой стороной вниз и придавил её стопкой докладов. Затем он поспешил прочь, догоняя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медленно прогуливалась по Нефритовому саду, заложив руки за спину. Была осень, и аромат османтуса наполнял воздух, развеивая кровожадность, исходившую от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Цзиньюй стояла под деревом османтуса, закрыв глаза и наслаждаясь ароматом и тишиной, в саду раздались шумные голоса нескольких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выходите, хватит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нахмурилась, открыла глаза и посмотрела в сторону шума. Служанки быстро нашли её и, внезапно увидев Хо Цзиньюй в ярко-жёлтом одеянии дракона, тут же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приветствуют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служанки, подбежав следом, тоже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Это неприлично! — с осуждением спросила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Возвещаем Вашему Величеству, третий принц исчез, — осторожно ответила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ничего не сказала, прошла сквозь толпу служанок, а два евнуха поспешили за ней. Она направилась в угол Нефритового сада, где стояла искусственная гора, и действительно, за ней увидела Хо Цзиньчэна, лежащего на траве и делающего вид,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подошла к нему и заслонила солнце. Третий принц почувствовал, что перед глазами потемнело, подумал, что пришли служанки, но открыв глаза, увидел жёлтые одежды и испугался. Он тут же вскочил, по-взрослому отряхнул пыль с одежды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 Цзиньюй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 можешь называть меня просто старшим братом.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едва достававший ей до колена, тут же встал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