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дядя, находившийся далеко в Малайзии, узнал новость и, не раздумывая, взял отпуск, чтобы вернуться и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пригласил одноклассников и учителей. Не все могли прийти, но в итоге набралось несколько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хотел устраивать банкет, но не смог переубедить отца, который даже привёл веский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мало радостных событий, а я за эти годы столько денег на подарки раздал, и всё безвозвратно! Наконец-то есть повод устроить банкет и вернуть долги. Как ты думаешь, стоит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Устроим! Никаких убыточных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банкету шла полным ходом. 8 августа друзья и родственники собрались в отеле Утун, заняв целых десять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как виновник торжества, спокойно сидел с одноклассниками, ожидая, когда подадут еду. Блюда в отеле были обычными, но молодёжь с аппетитом набросилась на них, с удовольствием уплетая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ты пригласил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спросил его, когда все были в разгаре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проглотив кусок, замешкался. Ван Жань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Пригласили, но у него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звонили по международному телефону, Чэнь Ло спросил, почему Су Чаоян сам не позвонил. Ван Жань пришлось выкручиваться, и в итоге Чэнь Ло отказался. Ван Жань не понимал, почему Су Чаоян сам не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Чэнь Ло, все снова заговорили о нём, не скупясь на похвалы. Некоторые искренне сожалели за Су Чаояна, особенно учителя за соседним столом, которые обсуждали его с гордостью и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бы поступить в Университет Шанчэн, но его не переубедишь. Он упрямо выбрал Университет Утун. Этот ребёнок слишком упрям, — сказал учитель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поговорить с его отцом. Иногда дети принимают импульсивные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конечно, поддержал, иначе такое важное решение не могло бы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зал стих, когда Су Да поднялся на сцену и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друзья и родственники, спасибо, что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продолжая есть, смотрели на сцену, слушая Су Да, который произнёс множество вежливых слов. Су Чаоян не обращал внимания, сосредоточившись на еде. Ван Жань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всё ещё в форме. У него талант к публичным выступлениям, и он не боится сцены. Не многие из присутствующих мужчин смогли бы так легко говорить. Мой отец обычно хорошо выступает на собраниях, но когда дело касается семьи, он пасует. Не верите? Ждите, когда я буду устраивать банкет, отец точно не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Жаня, сидя за соседним столом, сердито посмотрел на сына, и тот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поддержку. И в конце у меня есть несколько слов для моего сына, Су Чаояна... — Су Да сделал паузу, взгляд его упал на фигуру среди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услышав это, с удивлением поднял голову и посмотрел на отца на сцене. Что он хочет сказать... Эти слова, которых он никогда раньше не слышал, заставили его нервничать и с нетерпением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Прежде всего, папа благодарит тебя. Все эти годы мы с тобой поддерживали друг друга. Иногда кажется, что не я помогал тебе расти, а ты давал мне опору. Ты более зрелый, чем многие дети, и лучше знаешь, чего хочешь. Наши разногласия по поводу выбора университета привели к спорам, — Су Да медленно говорил, взгляд его был прикован к Су Чаояну.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 сидящий за первым столом, улыбнулся, незаметно кивнув. На пути взросления ребёнка всегда нужны советы и поддержка родителей. Нельзя ожидать, что подросток будет откровенен и расскажет всё, не задевая отцовского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отец хочет, чтобы его ребёнок получил самое лучшее. Я не исключение. Я хотел, чтобы ты выбрал Университет Шанчэн, потому что это была моя самая большая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внимательно слушал, отгородившись от всего лишнего. Он жаждал услышать больше, понять чувства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выбор разочаровал и разозлил меня. Я думал, что это незрелое решение, и попытался убедить тебя через твоего уважаемого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 улыбнулся, а Су Чаоян нервно наклонился, пытаясь понять, о чём говорили отец 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 сдержанность — это почти портрет многих отцов. Молодёжь, не боящаяся ничего, может легко сказать слово «любовь». Возможно, им нужен более прямой и смелый способ понять, что связь между отцом и сыном не должна быть ограничена «поколенческой пропастью». Своевременное и откровенное выражение чувств не требует, чтобы кто-то прошёл через трудности, чтобы понять, что самые близкие люди — это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дядя поддержит меня и поможет убедить тебя, — с лёгкой улыбкой продолжил 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сказал: «У тебя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забыл дышать. Прошлые ошибки заставляли его сердце сжиматься. Хороший сын, которым сейчас гордился отец, был результатом его прошлых капризов 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любил его больше всего, был тем, кому он причинил больше всего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мог простить Шан Чунсину, — это невинная смерть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косвенный несчастный случай, он не мог отпустить это, не мог простить себя и злился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стараться изменить будущее, чтобы несчастные случаи больше не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старый сборник стихов... — Су Да глубоко вздохнул, держа в руках толстый сборник, который был в их семье десятилетиями. В нём были записи каждого члена семьи, любимые стихи, написанные на разных языках, полные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затаил дыхание. В последние годы занятой отец редко открывал этот сборник, а он сам иногда просматривал его. Единственный стих, который он записал,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открыл сборник, я всё понял. Всего несколько десятков иероглифов, и отцу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когда я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была тарелка риса с маслом 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я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не было тарелки риса с маслом 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я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 тарелку риса с маслом и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положил её на могилу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неизвестен. Когда Су Чаоян увидел этот стих, он уже вернулся из Малайзии на родину, стоя перед заросшей могилой отца. Несколько строк заставили его рыдать. Он мог выбрать одиночество, но не мог простить себя за то, что не ценил то,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быть рядом, чтобы отец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статус, слава — ничто не могло заменить тепла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 одиночестве, он стал нуждаться в любви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доме за границей, сидя перед компьютером, он досмотрел последний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резко встал и подошёл к окну, пустым взглядом глядя на серое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день, спустя десять лет, он наконец вышел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снова увидит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головой нависли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Чунсин, я так и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отец Су Чаояна погиб в автокатастрофе... в тот день, когда он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тучи рассеялись, хлынул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каждый день в Лондоне, дождь застилал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 дядя Су, я хочу уволиться с работы администратора. Я купил билет и завтра улетаю в Великобританию, — в интернет-кафе Сун Чэньси искренне извинился перед 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но почему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смущённо почесал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вернувшись из отеля, я не мог уснуть. В голове крутились слова дяди Су и тот короткий, но потрясающий стих. Я понял их смысл. В Китае есть поговорка: «Когда захочешь заботиться о родителях, их уже не будет». Я хочу вернуться в Великобританию и быть рядом с мамой. Даже если она будет меня ненавидеть, ругать, бить и прогонять, я не собираюсь возвращаться, если она не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Су тяжело вздохнули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двоим за то, что помогли мне понять многое. Дядя Су, спасибо. Твой сын Чаоян вырос, и я, кажется, тоже вырос,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 Да погладил его по голове. — Возвращайся с миром к маме. Она не может не любить тебя. Сейчас она нуждается в тебе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