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дядя, находившийся далеко в Малайзии, узнал новость и, не раздумывая, взял отпуск, чтобы вернуться и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пригласил одноклассников и учителей. Не все могли прийти, но в итоге набралось несколько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не хотел устраивать банкет, но не смог переубедить отца, который даже привёл веский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мало радостных событий, а я за эти годы столько денег на подарки раздал, и всё безвозвратно! Наконец-то есть повод устроить банкет и вернуть долги. Как ты думаешь, стоит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Устроим! Никаких убыточных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банкету шла полным ходом. 8 августа друзья и родственники собрались в отеле Утун, заняв целых десять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как виновник торжества, спокойно сидел с одноклассниками, ожидая, когда подадут еду. Блюда в отеле были обычными, но молодёжь с аппетитом набросилась на них, с удовольствием уплетая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ты пригласил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громко спросил его, когда все были в разгаре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проглотив кусок, замешкался. Ван Жань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Пригласили, но у него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звонили по международному телефону, Чэнь Ло спросил, почему Су Чаоян сам не позвонил. Ван Жань пришлось выкручиваться, и в итоге Чэнь Ло отказался. Ван Жань не понимал, почему Су Чаоян сам не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Чэнь Ло, все снова заговорили о нём, не скупясь на похвалы. Некоторые искренне сожалели за Су Чаояна, особенно учителя за соседним столом, которые обсуждали его с гордостью и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бы поступить в Университет Шанчэн, но его не переубедишь. Он упрямо выбрал Университет Утун. Этот ребёнок слишком упрям, — сказал учитель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поговорить с его отцом. Иногда дети принимают импульсивные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конечно, поддержал, иначе такое важное решение не могло бы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зал стих, когда Су Да поднялся на сцену и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друзья и родственники, спасибо, что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продолжая есть, смотрели на сцену, слушая Су Да, который произнёс множество вежливых слов. Су Чаоян не обращал внимания, сосредоточившись на еде. Ван Жань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 всё ещё в форме. У него талант к публичным выступлениям, и он не боится сцены. Не многие из присутствующих мужчин смогли бы так легко говорить. Мой отец обычно хорошо выступает на собраниях, но когда дело касается семьи, он пасует. Не верите? Ждите, когда я буду устраивать банкет, отец точно не выйдет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Ван Жаня, сидя за соседним столом, сердито посмотрел на сына, и тот поспешно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поддержку. И в конце у меня есть несколько слов для моего сына, Су Чаояна... — Су Да сделал паузу, взгляд его упал на фигуру среди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услышав это, с удивлением поднял голову и посмотрел на отца на сцене. Что он хочет сказать... Эти слова, которых он никогда раньше не слышал, заставили его нервничать и с нетерпением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Чаоян. Прежде всего, папа благодарит тебя. Все эти годы мы с тобой поддерживали друг друга. Иногда кажется, что не я помогал тебе расти, а ты давал мне опору. Ты более зрелый, чем многие дети, и лучше знаешь, чего хочешь. Наши разногласия по поводу выбора университета привели к спорам, — Су Да медленно говорил, взгляд его был прикован к Су Чаояну.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Су, сидящий за первым столом, улыбнулся, незаметно кивнув. На пути взросления ребёнка всегда нужны советы и поддержка родителей. Нельзя ожидать, что подросток будет откровенен и расскажет всё, не задевая отцовского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отец хочет, чтобы его ребёнок получил самое лучшее. Я не исключение. Я хотел, чтобы ты выбрал Университет Шанчэн, потому что это была моя самая большая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внимательно слушал, отгородившись от всего лишнего. Он жаждал услышать больше, понять чувства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выбор разочаровал и разозлил меня. Я думал, что это незрелое решение, и попытался убедить тебя через твоего уважаемого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Су улыбнулся, а Су Чаоян нервно наклонился, пытаясь понять, о чём говорили отец 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и сдержанность — это почти портрет многих отцов. Молодёжь, не боящаяся ничего, может легко сказать слово «любовь». Возможно, им нужен более прямой и смелый способ понять, что связь между отцом и сыном не должна быть ограничена «поколенческой пропастью». Своевременное и откровенное выражение чувств не требует, чтобы кто-то прошёл через трудности, чтобы понять, что самые близкие люди — это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дядя поддержит меня и поможет убедить тебя, — с лёгкой улыбкой продолжил Су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дядя сказал: «У тебя хороший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забыл дышать. Прошлые ошибки заставляли его сердце сжиматься. Хороший сын, которым сейчас гордился отец, был результатом его прошлых капризов и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любил его больше всего, был тем, кому он причинил больше всего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мог простить Шан Чунсину, — это невинная смерть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косвенный несчастный случай, он не мог отпустить это, не мог простить себя и злился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это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стараться изменить будущее, чтобы несчастные случаи больше не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старый сборник стихов... — Су Да глубоко вздохнул, держа в руках толстый сборник, который был в их семье десятилетиями. В нём были записи каждого члена семьи, любимые стихи, написанные на разных языках, полные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затаил дыхание. В последние годы занятой отец редко открывал этот сборник, а он сам иногда просматривал его. Единственный стих, который он записал,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открыл сборник, я всё понял. Всего несколько десятков иероглифов, и отцу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Чаоян,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когда я вернулся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кастрюле была тарелка риса с маслом и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я вернулся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кастрюле не было тарелки риса с маслом и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я вернулся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приготовил тарелку риса с маслом и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положил её на могилу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неизвестен. Когда Су Чаоян увидел этот стих, он уже вернулся из Малайзии на родину, стоя перед заросшей могилой отца. Несколько строк заставили его рыдать. Он мог выбрать одиночество, но не мог простить себя за то, что не ценил то, что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быть рядом, чтобы отец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статус, слава — ничто не могло заменить тепла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в одиночестве, он стал нуждаться в любви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доме за границей, сидя перед компьютером, он досмотрел последний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резко встал и подошёл к окну, пустым взглядом глядя на серое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тот день, спустя десять лет, он наконец вышел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снова увидит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 головой нависли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Чунсин, я так и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отец Су Чаояна погиб в автокатастрофе... в тот день, когда он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тучи рассеялись, хлынул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каждый день в Лондоне, дождь застилал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дядя Су, я хочу уволиться с работы администратора. Я купил билет и завтра улетаю в Великобританию, — в интернет-кафе Сун Чэньси искренне извинился перед владельцами.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конечно, но почему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смущённо почесал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вернувшись из отеля, я не мог уснуть. В голове крутились слова дяди Су и тот короткий, но потрясающий стих. Я понял их смысл. В Китае есть поговорка: «Когда захочешь заботиться о родителях, их уже не будет». Я хочу вернуться в Великобританию и быть рядом с мамой. Даже если она будет меня ненавидеть, ругать, бить и прогонять, я не собираюсь возвращаться, если она не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Су тяжело вздохнули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двоим за то, что помогли мне понять многое. Дядя Су, спасибо. Твой сын Чаоян вырос, и я, кажется, тоже вырос,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Да погладил его по голове. — Возвращайся с миром к маме. Она не может не любить тебя. Сейчас она нуждается в тебе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