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холодно усмехнулся. Ему скорее хотелось провести свадебную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гаокао Су Да начал беспокоиться о первом выборе сына и с энтузиазмом спросил его. Однако ответ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 ты планируешь подать заявление?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Утун, медицинский факультет. Конкретное направление решу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совершенно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поступать в университет в Шанчэн? Если хочешь изучать медицину, подавай документы в тот же вуз, где учились твой дядя и тётя. Это один из лучших медицинских институтов страны. Твои оценки позволяют тебе поступить туда. Ты понимаешь это, Чаоян?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понимаю. Я поступаю только в Университет Утун. Медицины там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 поступить в лучший, зачем выбирать то, что похуже?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не мог понять поступков сына. Кто же хочет быть вторым, если можно быть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считаешь, что учиться в местном университете — это плохо? Разве Университет Утун плох? Это тоже элитный вуз. Успех в учёбе зависит от самодисциплины, и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ты сам не понимаешь, что делаешь. Почему тебя не устраивает университет, где учился твой дядя? После выпуска тётя сможет помочь тебе со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папа. Не принижай Университет Утун. 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разозлился. Выбор сына оказался для него неожиданным, и он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даже дядя не стал возражать против моего решения. Зачем ты так волнуешься? Для меня то, что я решил, — это правильно. Твои слова ничего не изменят. Успокойся и подумай об этом. Я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рухнул на кровать и с досадой покачал головой. В прошлый раз он решил отказаться от университета и пойти в армию. Отец, как и ожидалось, был против. Они ссорились до самого дня его отъезда и так и не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другим выбором, они снова оказались на разных сторонах. Но он по-прежнему хотел отстоять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весны начались объединённые экзамены для спортсменов. Су Чаоян, подумав, решил сдать их вместе со всеми. Для таких студентов, как он и Линь Чжань, с их выдающимися академическими успехами, дополнительный сертификат был приятным бонусом и давал больше возможностей. Каждый мог выбрать то, что ему нравилось. Линь Чжань, например, мог поступить в любой университет на любую специальность, но он любил спорт, и даже учителя считали это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по физкультуре прошли быстро. Несмотря на строгость, они не отличались от обычных тренировок, и большинство студентов смогли набрать проходной балл. Учитель Сюй привел всю группу на экзамен, и классы 1 и 2 опустели. Экзамены для абитуриентов творческих специальностей были не за горами, и учителя чувствовали себя как на пороховой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результаты экзаменов по физкультуре были объявлены, и Су Чаоян, как и ожидалось, прошёл. Теперь он сосредоточился на подготовке к июньскому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гаокао оставалось меньше сорока дней, и в такой напряжённый период старшеклассники умудрились устроить скандал. Хотя свидетелей было немного, слухи быстро распространились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Ван Жаня, Чу Даньтун, и его кузина Ли Сысы жестоко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видели, как Чу Даньтун сняла туфлю и ударила Ли Сысы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начались сплетни, и распространились самые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Ван Жань побежал за Чу Даньтун, они больше не появлялись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Ван Жаня и Чу Даньтун подошли к концу, хоть это и произошло на год позже, чем в прошлой жизни. Возможно, им действительно не было суждено быть вместе. В прошлой жизни их разрыв, казалось, был связан с Ли Сысы, но тогда Су Чаоян не знал подробностей. К сожалению, в то время он был полностью поглощён другими делами и не уделял должного внимания окружающим, включая отца. После окончания школы они разъехались, а когда он вернулся, трагедия в семье Ван Жаня уже произошла. Вся семья переехала в другой город, и он мог узнать о них только из рассказов одноклассников. Он пытался связаться, но Ван Жань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не приходил на занятия, и Су Чаоян лично пошёл поговорить с ним. Тогда он узнал, что Чу Даньтун и Ван Жань поссорились и расстались, и это как-то было связано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Жань, долго колеблясь, со сложным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поссорились и подрались из-за того, что моя кузина наговорила глупостей. Она заявила, что ты якобы влюблён в Чу Даньтун и поэтому бросил её, обидев. И как назло, Чу Даньтун случайно услышала это и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от неё и выгнал её из дома, отправив в общежитие. Из-за неё я поссорился с мамой. Но Чу Даньтун всё равно не простила меня и настаивает на расставании. Она сказала, что после гаокао уедет в другой город на работу. Кажется, она меня ненавидит...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был удивлён, но не слишком. Ли Сысы была способна на что угодно, у неё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влюблён в твою девушку? — Су Чаоян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подавленного Ван Жаня, Су Чаоян сдержал свой гнев. Сейчас самое важное — это гаокао, и если он сейчас начнёт спорить, это может повлиять на экзамены Ван Жаня. Слова Ли Сысы вывели Чу Даньтун из себя, и она, не выдержав, решила разорвать отношения с Ван Жанем. Су Чаоян был уверен, что Чу Даньтун терпела не только это, но на этот раз её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был как многие китайские мужчины, зажатые между женой и матерью, пытаясь угодить обоим, но не угождая никому. Ли Сысы просто наговорила глупостей, и Ван Жань, вероятно, на мгновение поверил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вздохнул. Будучи другом детства, он был огорчён тем, что Ван Жань, пусть даже на мгновение, усомнился в нём. Но он не стал бы ссориться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забыть об этом как можно скорее. Гаокао важнее, и упускать время из-за этого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Чаоян, кажется, совершенно не переживает, Ван Жань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Ван Жань вернулся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ударил его кулаком по плечу, но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 дня, когда ты наденешь военную форму и станешь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погода становилась всё жарче, и наступил день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уже однажды сдавал гаокао, но это не помогало — он не помнил ни одной задачи, включая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пропуск, Су Чаоян вместе с другими учениками под взглядами родителей и учителей вошёл в экзаменационный зал. Он постарался сохранять спокойствие и начал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два дня подряд стояла самая жаркая погода с начала лета. В зале работал только потолочный вентилятор, и, по неизвестной причине, во время последнего экзамена вентилятор в задней части зала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 быстро вызвал техников, но оказалось, что починить его быстро не получится. В итоге принесли напольный вентилятор, который включили в задней части зала. Хотя он не мог заменить потолочный, это было лучше, чем ничего. Су Чаоян и другие ученики, погружённые в экзамен, не обращали внимания на происходящее, продолжая писать, несмотря на пот, стекающий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работу, Су Чаоян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Потный и измождённый, он с облегчением вздохнул, выпил всю воду из бутылки и, словно без костей, медленно пошёл к выходу. Толпа была такой плотной, что дорога была забита людьми, а различные звуки и запахи витали в воздухе. Су Чаоян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шагов, он почувствовал, как сердце заколотилось, и понял, что дело плохо. Быстро отойдя в угол, он оперся на клумбу и вырвал всё, что было в желудке. Люди вокруг с отвращением отошли подальше. Когда он закончил и выпрямился, то поднял голову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неожиданно появился человек, стоящий прямо под цветущим деревом альбиции. Лёгкий летний ветерок шевелил его белую рубашку. Знакомое лицо, знакомый взгляд, всё, что было связано с ним, должно было стереться временем, но в этот момент воспоминания нахлынули, заполнив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когда-то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Чунсин.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неловко вытирая рот салфеткой, наблюдал, как тот приближается. Он внезапно понял, что Шан Чунсин перед ним сильно отличался от Чэнь Ло, их одноклассника. Полноватый Чэнь Ло не был таким резким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 странным, что пухленький Чэнь Ло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был просто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