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Чаоян, подперев голову рукой,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 об этом, классный руководитель мне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это было неинтересно. У него были свои способности, и он считал, что честно сдать гаокао будет более убедительно. К тому же те, кто получил квоты, действительно приложили много усилий, с детства участвовали в олимпиадах, каждый год боролись за места, и их успехи в соревнованиях позволили им получить эти квоты.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но почему не попытался? Если бы ты получил квоту, тебе не пришлось бы сдавать гаокао.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сдавать гаокао? Это было бы скучно. Ты думаешь, я не сдам?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получили квоты, потому что каждый год участвовали в олимпиадах и приносили школе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 Но ты же первый в рейтинге...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легонько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Олимпиады — это совсем другое. Если бы я пошел туда, возможно, вернулся бы с поражением. Ты должна понять: ни в каком случае без реальных способностей невозможно пробиться только по блату. Дочь директора сдала экзамены самостоятельно, сейчас учится в Кембридже. Ты думаешь, у нее нет талантов и она прошла по связям?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покраснела. Ее оценки были средними, и она всегда завидовала тем, кто получил квоты, считая, что это только благодаря связям. Особенно когда она узнала, что Су Чаоян не получил квоту, она обрадовалась, ведь это подтверждало ее догадки: даже лучшие оценки ничего не значат, связи важнее.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прийти к Су Чаояну, она также спросила Чжань Вэйвэй, почему та не получила квоту. Ведь она уже снимается в рекламах и сериалах, у нее светлое будущее, и наверняка за ней стоит мощная поддержка. У Чжань Вэйвэй оценки были на уровне двадцатого места в параллели, если бы она получила квоту, она бы точно поступила. Но она не ожидала, что такая успешная Чжань Вэйвэй все еще будет упорно готовиться к гаокао, даже глаза в синяках от недосыпа. Казалось, она не понимает, как ей повезло, если бы она была на ее месте, она бы точно нашла способ получить квоту.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получить квоту, нужно участвовать в олимпиадах?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обязательно, но чем ты лучше, тем больше шансов, — он заметил, что у Ли Сысы на уме нечисто, но такие большие вещи не получаются просто от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мне нужно еще стараться, — серьезно сказала Ли Сысы.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небрежно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Чаоян... у тебя нет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быть твоей девушкой? Я просто обожаю таких парней, как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Чаояна мгновенно вытянулось, губы задергались. Он тут же, не проявляя ни капли жалости, отказал: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ты мне 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Сысы, с улыбкой на лице и совершенно не ожидавшая отказа, замерла. Она смотрела на Су Чаояна с неверия: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я тебе не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бегавшие за ней, выстраивались в очередь от школы до дома, а когда она сама признавалась в любви, ни один мужчина не мог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нравишься — значит, не нравишься. Причины не нужны.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ужасный! — Ли Сысы разрыдалась и убежала.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считает других дураками, вот кто действительно ужасный.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небольшой эпизод Су Чаоян не принял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начался последний новогодний концерт в их школьной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Чаоян, Су Да, Ван Жань и Чу Даньтун сидели рядом, спокойно болтая перед началом выступления. Вдруг Ли Сысы протиснулась со стороны выпускных классов и села рядом с ними, сладко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 Даньтун, у тебя будет выступление?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Даньтун сразу же нахмурилась и с раздражением посмотрела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Уродливые и с низким IQ не имеют шансов на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Занавес открылся, и Чжань Вэйвэй с Линь Чжанем вышли на сцену. Они были одеты просто, даже Чжань Вэйвэй была в обычной школьной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присоединился к аплодисментам.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Журналисты пришли специально ради Чжань Вэйвэй, почему она не надела красивое платье? Какая потеря возможности. Даже не накрасилась, слишком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Сысы продолжала критиковать, но Ван Жань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Другие и без косметики в тысячу раз красивее тебя, какой толк в толстом макияже?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ну ты и даешь... — Ли Сысы закатила глаза. С тех пор как она поселилась у Ван Жаня, их отношения всегда были такими: ссоры и скандалы. И все из-за того, что Чу Даньтун с ней не ладит. Даже тетя говорила, что он всегда на стороне чужих, у него, видимо, врожденная строптивость.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Вэйвэй и Линь Чжань, ведущие уже много лет, привыкли к большим сценам, и программа шла гладко. Многие ученики выпускного класса принесли камеры, чтобы запечатлеть этот момент, который станет приятным воспоминанием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внезапно погрузилась во тьму, и чистый мужской голос разнесся по всему залу.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навострил уши, все шепчущиеся ученики замолчали, выпрямились и начали слушать. Под аккомпанемент музыки и постепенно загорающегося света на сцене зазвучала песня.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Юноши и девушки в белых рубашках и черных брюках или юбках сидели вперемешку, играя на различных инструментах. Сун Чэньси, чья фигура была невозможно не заметить, стоял впереди. Он был одет в белый спортивный костюм с синей каймой и пел мелодично и задушевно. Это был его третий выход на сцену: первые два были в энергичном стиле, впервые слышали, как он поет такую лиричную и нежную мелодию, что очень быстро заставило всех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шотландская народная песня «Auld Lang Syne» (Дружба вечна) известна во всем мире, существует множество ее версий: легких, с изменением тональности, лирических.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Чаоян тихо слушал, слегка постукивая пальцами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пение Сун Чэньси на сцену вышла Чжань Вэйвэй в такой же белой рубашке и черной юбке-зонтике. Она начала танцевать, легко скользя по сцене в ритм песни. Затем юноши и девушки, держа в руках книги, весело пробежали через толпу, и в их веселье, когда они махали руками, в воздух полетели густые тучи экзаменационных 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Белые листы с заданиями обильно сыпались на пол сцены, покрывая его толстым белым ковром. Китайский язык, математика, английский, физика... бесконечные предметы, бесконечные задачи, бесчисленные листы и невозвратимое время...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Чэньси наклонился, поднял один лист, сжал его в руке и медленно исчез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*Как можно забыть старых друзей...*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*Да будет дружба наша вечна...*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Вэйвэй запела на китайском, за ней подхватили ученики за кулисами. Ритм стал веселым, и мощный, потрясающий хор, казалось, бомбардировал зал, звучал раз за разом,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*Есть ли старые друзья, которых можно забыть, и не хранить их в глубине сердца...*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смолкли, у девушек-выпускниц незаметно покраснели глаза, даже учительницы начали шмыгать носом. Дружба вечна, скучные и безвкусные годы старшей школы, воспоминания о прошедшем времени, лучшие годы, самые прекрасные моменты — только дружба остается вечно, только друзья незабываемы.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Пир окончен, песни расставания запели.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Да, вспоминая прошлое, тяжело вздохнул, его лицо было тронутым. Он каждый год смотрел выступления, дети понемногу росли и в конечном итоге должны были покинуть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Стая птиц, готовых покинуть гнездо... небо высоко, море широко — летите куда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*Хлоп*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Мокрый спортивный костюм был сброшен Чэнь Ло на пол. Он дрожащими руками вытер пот с лица, простое движение давалось с трудом, руки были слишком тяжелыми, все тело дрожало, в ушах стоял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стуле с опущенной головой, Чэнь Ло наконец перевел дух и медленно направился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ванной, звонок дяди заставил Чэнь Ло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этот старый жулик из Шанчэна нашел меня. Сказал, что после твоих экзаменов я должен лично отвезти тебя к нему. Ха-ха-ха, ты знаешь, смешно или нет? Он воображает себя небось кем-то важным! Если бы твою бабушку тогда туфлей не закинула, он бы давно сдох! Старый мерзавец, нечистая сила! Весь набит подлостью, преследует нас, хочет, чтобы ты вернулся — точно не с добрыми намерениями. Вся их семья — воры и шлюхи, рано или поздно получат кару.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слегка остыла, Чэнь Ло закончил разговор, встал из ванны, повязал полотенце на бедра и не спеша сел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 открыт новый корпоративный портал. Чэнь Ло открыл почту, отправил несколько вопросов и подключился к видеозвонку с помощником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компанией, я сейчас сосредоточен на гаокао,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не волнуйтесь, все будут гладко ждать вашего возвращения к штурвалу. О, и желаю боссу занять первое место в списке успешных кандидатов.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Занять первое место в списке успешных кандидатов?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http://bllate.org/book/16615/1519843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