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было заметно, что Линь Чжань стал усерднее, чем раньше. Время, свободное от тренировок, он почти полностью посвящал учёбе. Они изредка разговаривали, обменивались понимающими улыбками, вместе ели, но на развлечения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результатами Линь Чжаня поступление в престижный университет было практически гарантировано, если он покажет себя на экзаменах. Су Чаоян хотел посоветовать ему не переусердствовать, но не мог подобрать слов.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машина помощника Ли остановилась перед белым особняком. Войдя внутрь, он увидел своего нового босса, сидящего за столом и читающего газету. Рядом с ним лежали несколько газет, журналов и книг, все на тему финансов и инвестиций. В последнее время они с боссом почти не вылезали из финансового центра США, Уолл-стрит. С тех пор как они вернулись в США, помощник Ли чувствовал себя так, будто каждый день прыгает с парашютом — настолько всё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уехал за границу в молодости, окончил престижный университет, и сейчас ему не было и тридцати. Как раз когда он собирался реализовать свои амбиции, наступил финансовый кризис. Вместо того чтобы добиться успеха, он потерял работу. Послушав совета друга, он вернулся на родину в поисках возможностей и через три месяца устроился в известную компанию. Однажды его внезапно назначили помощником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потрясён и даже разозлился, но спокойный юноша выглядел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США, в эпицентр шторма, чтобы найти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не знал, что заставило его согласиться последовать за юношей обратно в США. Несколько месяцев назад он, как и многие другие, был вынужден бежать оттуда в панике. Тогда Уолл-стрит был переполнен людьми, и везде слышались вздохи. Богачи уезжали, а многие за одну ночь потеряли всё. Единственным утешением для него была мысль, что его финансовое положение не было катастрофическим, по крайней мере, 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капитал нового босса и не был удивлён огромной суммой. Юноша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финансовый кризис в стране Т? Просто верь мне и действуй вместе со мной. Мне нужен внимательный и гибкий помощник, и в будущем он мне ещё больше понадобится.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всё понял, и его сердце забилось чаще. Он думал, что эти деньги были предоставлены крупным боссом, что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Чэнь Ло отложил последнюю газету, взял пальто с вешалки, поправил воротник и вместе с помощником Ли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к Уолл-стрит. Помощник Ли постепенно привык к характеру и стилю работы Чэнь Ло, и они неплохо сработались. Честно говоря, с ним было легче, чем с предыдущим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Чэнь Ло выбрал его именно потому, что хорошо его знал. В прошлой жизни он был его правой рукой, и, вероятно, только он, как босс, знал его лучше всех. Помощник Ли был редким человеком — даже в таком молодом возрасте он был от природы внимательным и рассудительным, и Чэнь Ло находил его очень удобным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дни в беготне по Уолл-стрит, и через несколько месяцев помощник Ли, с красными от усталости глазами, но с кипящим сердцем, вместе с новым боссом полностью вышли из игры, зарегистрировав первую компанию Чэнь Ло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Чаоян, находясь в Китае, читал новости о событиях в США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духа азарта, он предпочитал скромное благополучие, что, возможно, казалось не амбициозным, но таким он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весной школа устраивала медицинский осмотр для всех учеников 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не было исключения. Су Чаоян и другие стояли в очереди в кабинет для осмотра, получали листы и проходили различные тесты. Самым популярным, несомненно, было измерение роста и веса. Время от времени слышались радостные возгласы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176! — ликовал Ван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отличался высоким ростом и боялся, что не достигнет 175 см. Сейчас, будучи ещё второкурсником и не достигнув восемнадцати лет, он уже вырос до 176 см. Теперь ему не о чем беспокоиться, даже если он больше не вырастет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я уже 172, — с гордостью сказал Сун Чэньси,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два-три года младше остальных, и для его возраста это был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удивился, сравнивая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сильно вырос с тех пор, как пришёл. Если не обращать внимания, даже не заметишь. Продолжай хорошо питаться, и 190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самодовольно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190 — это легко. Мой папа — красавец ростом 195, а мама — 168. Для юга Китая это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такими генами тебе не нужно всем об этом рассказывать, — с недовольством посмотрел на него Ван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когда только пришёл, казалось, был не выше 160, а сейчас уже 172. Как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выглядишь высоким. Виновата твоя круглая мордашка, тут уж никого не обвинишь, — Ван Жань никогда не упускал возможности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смущённо ущипнул себя за пухлые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а ты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измерял — 179, сегодня — 181. Может быть чуть больше или меньше. Пойдём, быстрее в очередь на остальные пункты, в кабинете для забора крови уже битком набито. Успеем ли мы всё сделать до обеда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основных тестов были готовы в тот же день, но анализы крови на гепатит и другие заболевания обычно приходили через неделю, и о них сообщал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все вернулись к урокам. Су Чаоян беспокоился о здоровье Линь Чжаня. Хотя он выглядел здоровым, страшная болезнь из прошлой жизни вызывала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все результаты были готовы. Классный руководитель вошёл с пачкой бумаг и раздал их ученикам. Результаты на листах были написаны медицинскими терминами, и неспециалисту было трудно их понять, даже почерк врача был неразборчив.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осмотра в целом хорошие, но некоторым ученикам нужно лучше питаться. Не забывайте о балансе между работой и отдыхом, не засиживайтесь допоздна. Питание в столовой для проживающих в общежитии может быть не самым лучшим, я поговорю с администрацией, чтобы вам давали больше фруктов вне основных приёмов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занятия прошли без проблем, а вечером, как обычно, спортсмены отправились на тренировку. Учитель физкультуры отвёл Линь Чжаня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ты получил результаты осмотра? Сам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классный руководитель не хотел говорить об этом при всех, поэтому попросил меня передать тебе: у тебя анемия! Анемия — это серьёзно, особенно учитывая, что ты и тренируешься, и учишься. Здоровье молодёжи — самое важное. Я позвоню твоей маме, чтобы она лучше тебя кормила. В свободное время сходи в больницу для более детального обследования и проконсультируйся с врачом,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задумался, растерянно кивнув. Анемия казалась ему обычным делом, у многих в школе она была: головокружение, рассеянность. Он чувствовал себя нормально. Но серьёзный вид тренера заставил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Линь Чжань собрал вещи и уже собирался уходить, но Су Чаоян, с сумкой в руке, быстро догнал его и схватил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тебе сказал тренер? Я пробегал мимо и слышал что-то про анемию?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результаты осмотра показали, что у меня анемия. Тренер сказал, чтобы я лучше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почувствовал, как у него ёкнуло сердце. Его лицо стало мрачным. До этого Линь Чжань всегда был здоров, и это немного успокаивало. Но теперь появилась анемия.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Анемия — это не лейкемия, но лейкемия может сопровождаться анемией. Школьный осмотр не мог дать полной уверенности. Су Чаоян схватил Линь Чжаня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ни дня. Завтра утром возьми отгул и иди в больницу, я пойду с тобой, чтобы сдать анализы. Не забудь не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серьёзно к этому относишься? Это просто анемия… — Линь Чжань чувствовал себя неловко, анемия казалась ему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это не должно быть чем-то серьёзным, но анемию нельзя игнорировать. Пусть врач определит, вызвана ли она недостатком железа из-за быстрого роста. Не забывай, я собираюсь стать врачом, и если я не буду заботиться о твоём здоровье, то какой же я тогда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признал, что его убедили, но наотрез отказался брать отгул, согласившись только сходить в больницу в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