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Молчавший до этого Су Да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состояние той женщины тогда совершенно не подходило для долгого путешествия в другой город, даже если лететь самолётом, это было рискованно. Сначала они связались с твоей тётей по телефону, рассказали о здоровье, и тётя сразу посоветовала им лечь в лучший местный роддом или обратиться к хорошему врачу китайской медицины. Но они не доверяли местным врачам, считая, что в Шанчэне всё лучше, особенно медицинские условия, и поэтому вся семья осторожно отправилась в столицу на самолёте. Твоя тётя стала невинной жертвой их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вспоминая те времена,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вышли из самолёта, у беременной уже начались кровянистые выделения. Когда её доставили в больницу, всё было сделано в спешке. Я вызвала всех опытных акушеров в больнице, но спасти её ребёнка не удалось. Эх… Ладно, не будем говорить о грустном в Новый год. Разве Су Чаоян не собирался запускать фейерверки у реки? Давайте поужинаем и пойдём, ведь потом вернуться сюда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Новый год нужно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Одевайтесь теплее, у реки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Су встретилась у реки с несколькими одноклассниками Сун Чэньси, но ограничилась лишь короткими приветствиями. Взрослые и дети держались отдельно, играть вместе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толпу Су Чаоян время от времени улыбался Линь Чжаню. Хотя они не играли вместе, его обильные домашние закуски успешно заглушили упрёки Сун Чэньси и других. Если бы не болтливая Ли Сысы, которая явилась без приглашения, всё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под утро в канун Нового года был почти пуст, лишь редкие пассажиры спешили мимо. Чэнь Ло, вышедший последним, не спеша накинул плотное зимнее пальто, надел вязаную шапку и направился к выходу. За ним следовали помощник и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аэропорт Чэнь Ихао, который ждал уже давно, поспешно вышел из лимузина,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садись в машину. Внутри есть твои любимые пельмени с бараниной, можешь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быстро сел в машину, выдохнув тёплый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встречать, зачем выходить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слегка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её племянники и племянницы, которых она не видела несколько лет, приехали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говоря это, поставил перед Чэнь Ло тарелку с пельменями, политыми уксусом и посыпанными зелёным луком. Аромат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ешь скорее, скоро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тонкие палочки, Чэнь Ло тихо усмехнулся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 Жену ведь взял, чтобы баловать её, 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опустив голову, продолжил есть пельмени,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двигалась в сторону дома. После пельменей в груди стало тепло и уютно, и Новый год не казался таким уж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особняке в столице Шанчэн вся семья собралась вместе, чтобы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стоявший во главе стола, видя, что полночь уже близко,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Раз до этого времени его нет, значит, в этом году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только что вернувшийся с телефонного звонка, осторожно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уехал в город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Ешьте. Разберёмся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холодной реки фейерверки взрывались в ночном небе, и в суматохе наступал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настроил камеру, и вся семья сделала несколько групповых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подняв голову, крикнул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году, мама, ты обязательно поправься! Будь всегда здоровой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фейерверков заглушил всё, но желание юноши прозвучало громче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света, и несколько слёз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молча поддержали его, касаясь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Су Чаоян спокойно смотрел на юношу в красном, понимая его чувства, но ничего не мог изменить. Жизнь, смерть, болезни и несчастья — всё это было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особенные дни, как Новый год, Сун Чэньси, конечно, больше всего хотел бы быть рядом с мамой, но они были вынуждены находиться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опустил голову, рассеянно крутя в руке бенгальский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голос 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кивнул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болеет уже несколько лет, кажется, у неё тяжёлая депрессия… Она избегает встреч с сыном, только бабушка Сун Чэньси ухаживает за ней. Он, наверное, и любит её, и боится. Эх, такой жизнерадостный парень, надеюсь,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 замер, и бенгальский огонь чуть не поджёг его брюки. Суетливо бросив его, он, увидев, что сын не заметил его странного поведения, вздохнул и отошёл в толпу, закурив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стал самым шумным для семьи Су за многие годы. В старом доме каждый день раздавался смех. Су Чаоян старался изо всех сил, чтобы все были довольны: вкусная еда, развлечения и всё остальное. Не только он и Су Да чувствовали себя счастливыми, но и для семьи дяди это был редкий уютный период. Они были слишком заняты, и этот год стал для них самым свободным. Вся работа была завершена, и они ждали только, чтобы после праздников отправиться в Малайзию. Там они начнут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пригнали эту машину специально для тебя, брат, не отказывайся. Это недорогая машина, чтобы тебе не пришлось покупать подержанную, которая может быть ненадёжной. Мы вообще не планировали её забирать, и если ты не возьмёшь, нам всё равно придётся её продать, так что лучше тебе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настойчиво всунул ключи от машины в руку Су Да, твёрдо настаивая, чтобы тот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 сто с лишним тысяч юаней была очень хороша для обычной семьи, особенно учитывая, что дядя хорошо её содержал. Именно поэтому Су Да было неловко её брать. Как подержанную её можно было продать хотя бы за половину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возьму машину, но ты должен взять деньги. Иначе продай её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упрям! Мы всё это время ели твою еду, пили твоё питьё, Су Чаоян чуть ли не с ног сбился, ты не жалеешь его, а я жалею. Считай это подарком для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отказывайся, ты не сможешь переубедить отца. Просто возьми её, иначе как я смогу каждый год есть блюда, приготовленные Су Чаояном? Его кулинарные секреты для меня бесценны. Твоя племянница из убийцы на кухне превратилась в мастера кулинарии,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 улыбнулся, чувствуя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наблюдая за их препирательствами,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дядя даёт скидку, а папа отдаёт деньги на благотворительность от имени дяди? Это будет идеально,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дядина семья не нуждается в этих деньгах и действительно хочет просто подарить машину, но его отец принципиален и не может взять её даром. Лучше отдать деньги на помощь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кивнул 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 не мог ничего сказать, но после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Мы сделаем пожертвование от имени нас, братьев. Кстати, у меня есть ребёнок одного из моих умерших пациентов, которому нужна помощь. Вы можете напрямую связаться с его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семью дяди, Су Чаоян объявил о конце своих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семестр второго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единственное пустое место в классе, многие ученики наконец убедились, что Чэнь Ло, занявший первое место, взял академический отпуск. Для них было невероятно, что он вернётся сразу к экзаменам. Разве можно хорошо сдать экзамены после такого длительного перерыва? Даже если он был хорош в учёбе, это было слишком рискованно. Но раз он взял отпуск на столько времени, значит, у него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заболел? Некоторые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сплетни ничего не меняли. Второй семестр второго года был напряжённым, ведь впереди был третий год, и атмосфера стала гораздо серьёзнее. Многие ученики, которые раньше любили гулять и расслабляться, начали усердно учиться. Если не начать сейчас,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продолжал учиться по своему обычному графику. Во время каникул его двоюродная сестра и дядя помогали ему с уроками несколько дней. Время было коротким, но эффект был заметен: несколько проблемных моментов, которые раньше вызывали у него затруднения, теперь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