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давно уехала учиться в Малайзию, где и познакомилась с нынешним мужем, который был её старшекурсником. Богатый наследник, разбогатевший на торговле, после свадьбы у них родился сын. Семья кузины жила в Малайзии, а дядя и тётя Су имели только эту дочь, поэтому последовали её просьбе и поселились там же. После того как Су Чаоян переехал в Малайзию с дядей, муж кузины стал его первым и единственным начальником, человеком дисциплинированным и надёжным. Су Чаоян ушёл с работы, чтобы стать своим собственным боссом, во многом благодаря поддержке и поощрению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обильным: острый и ароматный хот-пот, нежный и полезный куриный суп, свежие сезонные овощи и местные закуски. За столом царили смех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второй брат был здесь, всё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заметил дядя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свяжешься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 с ним слишком сложно, забудь. Его работа не позволяет, это его выбор. Даже отец ничего не сказал, нам и подавно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Су Нэн уже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Да, его племянник Су Нэн и эта кузина Су Чаояна были почти ровесниками, сейчас всем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 сразу оживилась, оглядывая Су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тебя же нет никого? Пора найти хорошую женщину и жениться. Тётушка целый день мне об этом 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все уговорите Сяо Да, нельзя же оставаться холостяком…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тут же обратилась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если встретит подходящего человека, обязательно первым расскажет вам, старая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Успокоил дядя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знаю, доживу ли 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ходил на несколько свиданий… По разным причинам ничего не вышло. Может, судьба ещё не пришла, а может,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серьёзно ищешь? Какой тип тебе нравится, скажи, я тебе подберу.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спросила тётя Су, но потом задумалась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по ощущениям, не знаю, какой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сказал и взглянул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важно, чтобы Чаояну тоже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думай обо мне, это твоя личная жизнь, я максимум могу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кто тебя просит советовать…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 не удержался и заговорил о встрече в аэропорту с семьёй миллиардера, полный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вы познакомились с Чэнь Ихао? Вы, наверное, не знаете, но Чэнь Ло и Чаоян — одноклассники! Меня удивляет, почему Чаоян в аэропорту не поздоровался с Чэнь Ло, можно было подумать, что они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чуть не уронил палочки,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были некоторые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Су, напротив,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одноклассники. Школьные дела — это мелочи, Чаоян, не обращай внимания, потом поговорите, вы же всё равно одноклассники. Чэнь Ихао — замечательный человек, редкий честный миллиардер. Его благотворительность — настоящая, он справедливый и смелый, не похож на хитрых бизнесменов, к тому же талантливый, пишет красивые иероглифы, настоящий джентльмен. Его племянник не может быть плохим. Теперь я вспомнил, несколько лет назад жена Чэнь Ихао обращалась к твоей тёте за лечением. Тогда мы знали только, что у него есть сестра, пропавшая много лет назад, но не знали, что у неё уже есть сын. Видимо, Чэнь Ло — сын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семьи Чэнь уехала из Шанчэна… Кажется, почти двадцать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говорили, что семья Чэнь устроила скандал в Шанчэне. Мисс Чэнь уехала, будучи беременной, видимо, этот ребёнок и есть Чэнь Ло. Родители Чэнь долго искали дочь в стране, одно время думали, что она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Да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тогда об этом писали в газетах. Не думал, что Чэнь Ло — сын пропавшей сестры. Время летит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уехала, будучи беременной?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её мужа, вернее,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Чэнь Ихао, он планирует воспитать племянника как собственного сына и сделать его наследником. Его жена…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его женой? Почему Чэнь Ихао сам не родит сына, у него же столько денег, может родить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не может иметь детей, Чэнь Ихао понимает её. таких хороших мужчин мало, он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Ихао действительно заботится 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накануне Нового года, после семейного обеда, все отправились на кладбище, чтобы попрощаться с предками и помянуть их. Вернулись уже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Чэньси, в красной вязаной шапке и таком же шарфе, скучал у ворот дома Су. Увидев подъезжающую машину, он с улыбкой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Чэньси, как долго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подошёл к нему, глядя на розовощёкого парня, снова захотелось потрепать его за щёку. В таком наряде его кожа казалась ещё белее, и он выглядел как милая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поздоровался с Су Да, остальных не знал, поэтому посмотрел на Су Чаояна: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сегодня вечером в канун Нового года пойдём на реку запускать фейерверки. В прошлом году ты отмахнулся, в этом не отвертишься. Линь Чжань и Сюй Нань уже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но, думаю, вся наша семья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 Давай, я пойду в интернет-кафе,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Су, наблюдая за уходящим Сун Чэньси, задумчиво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твой одноклассник, он же Сун? Почему он похож на метиса?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из Великобритании. Мама у него китаянка, а папа, кажется, полукитаец-полуангличанин. Его китайское имя по матери — Сун. Дядя, наверное, знает, его мама, кажется, была ученицей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 и дядя Су удивились. Тётя Су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семья Сун, что занимается антиквариатом?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они занимаются, но его дядя, Сун Цзиньжун, наш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 вошла в дом, её настроение, казалось,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посмотрел на младшего брата Су Да. Су Да с самого начала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странную атмосферу, Су Чаоян нахмурился. То, что семья знает семью Сун Чэньси, неудивительно, странно было бы, если бы не знали. Но, похоже, отношения были не самые лучшие. Иначе, с их терпимостью, они бы не изменились в лице, увидев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что случилось? У вас с семьёй Сун были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было близких знакомых с фамилией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тётя устала,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Су Да, неодобрительно глядя на Су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 сожалением замолчал, но кузина, долго размышлявшая,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говорите о той семье Сун, что устроила тот ужасный скандал с медициной? Хотя я тогда жила в общежитии и не видела этого сама, но помню, что это были те самые Сун, что занимались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Ужасный скандал с медициной?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был крайне заинтересован, ведь Сун Чэньси и учитель физики, с которыми он общался, не казались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не хотели говорить, но кузина с возмущением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училась в средней школе. Мама только что стала главным врачом, а дедушка много лет готовился занять пост директора больницы. Чаоян, ты же знаешь, мама — известный гинеколог. И дедушка, кажется, был старым другом семьи Сун. Их сын женился, жена была беременна, но беременность была нестабильной. Обе семьи были знакомы, поэтому после зачатия семья Сун очень беспокоилась о сохранении беременности, консультировалась у многих врачей, но никто не мог дать уверенного ответа. И они решили поехать в Шанчэн к маме на лечение. И вот, всего через день после приезда в столичную больницу, женщина сама выкинула,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представить себе истеричку, сумасшедшую — любые необузданные слова подойдут для описания этой семьи. И у них были деньги, они категорически отказывались слушать разумные доводы, устроили огромный скандал. Из-за этого дедушка отказался от борьбы за пост директора и ушёл на пенсию раньше времени, а родители тогда чуть не потеряли работу. Самое ужасное, что маму, женщину, в той ситуации даже ударил мужчина из семьи Сун! Это просто позор! Даже если я не видела этого сама, но ничего более унизительного в жизни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широко раскрыл глаза. Эта история звучала совсем не так, как он представлял себе их вражду. Это было настолько необоснованно, что он с трудом мог поверить, что учитель Сун и Сун Чэньси могли быть связаны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