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они шли, смеясь и радуясь, но чем ближе подходили к улице Утун, тем тише становился дядя. Через очки он спокойно наблюдал за уличной жизнью, с улыбкой на губах,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стоял перед знакомым старым домом, переполненный эмоциями. Последний раз он был здесь, когда умер его отец, полный сожалений и печали, но ничего нельзя было изменить. Ему всё равно приходилось быть странником, покинувшим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иногда появляется страх — страх внезапной старости, которая настигнет прежде, чем удастся вернуться домой, страх, что время меняется слишком быстро, и, вернувшись, он уже не найдёт той улицы Утун, которая осталась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поспешил навстречу, его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похлопал его по плечу, взгляд полон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повёл Су Ши на кухню помочь с приготовлением обеда. Поскольку за столом стало на два человека больше, он быстро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атмосфере радости. Тётушка смеялась так, что зубы её не смыкались, болтала без умолку, держа дядю за руку, а тётя Су поддакивала.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пойдём со мной в горы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канун Нового года, тогда вся семья пойдёт вместе, чтобы попрощаться с уходящим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пойдём попрощаться, но сегодня я хочу сначала пойти туда. Я не был здесь ни на годовщину, ни на третью годовщину смерти отца, так что мне пора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Су Да сейчас очень занят, ведь в праздничные дни бизнес в супермаркете особенно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по своим делам, я попрошу детей провести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не беспокойся, я позабочусь 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сильно устала, пусть она отдохнёт дома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понимал чувства дяди — печаль от вынужденного отъезда из родных мест, но при этом непоколебимую решимость не возвращаться. У него было множество сожалений, но он не жалел о своём выборе, потому что у него были те, кого он должен был защищать: дочь, жена. Там, где они, он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для дяди это было самое трудное время. Потому что он окончательно решил покинуть родную землю, и с этого момента он станет настоящим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дедушки и бабушки Су находились на кладбище Семи Пиков, недалеко от горы Сяньнюй.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и поклонившись, Су Чаоян повёл Су Ши в беседку неподалёку, оставив дядю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 не понимал чувств дяди Су. Он видел лишь его успех и почётное возвращение, как важные люди оказывали ему уважение, слава и богатство — всё это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Чаоян помнил те же мучительные чувства, что и дядя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Уехав молодым, вернулся старым,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говор не изменился, лишь виски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уехал из дома в восемнадцать лет, и когда он вернулся, уже будучи стариком, его дрожащее тело прошло через шумный город, и он своими глазами увидел, что дома больше нет. Неизменным осталось лишь это кладбище, где покоились его отец, мать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дядя действительно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уже не молодой, в тот же год решил остаться на родной земле. Кроме как увидеться с дядей в последний раз, он больше никогда не ступал на чужбину.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дядей, у дяди была маленькая семья за границей — дочь и жена, и он предпочёл умереть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постепенно сгладило даже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больше не убегает, зачем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престарелых был его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там было одно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вдовство,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надеялся не 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Чаоян, в какой университет ты планируешь поступать на медицину? С твоими оценками я совсем не волнуюсь, у тебя есть выбор среди лучших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 Чаоян выберет тот же путь, что и он, дядя Су был рад, смотрел на него, как на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поступать в Университет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вполне можешь поступить в мой альма-матер…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Утун, конечно, хороший, он входит в десятку лучших, но рейтинги всё же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но мой отец одинок, и если я уеду далеко, ему будет очень одиноко. Учёба на медицине займёт много лет, и где я буду работать в будущем, неизвестно, времени на общение с ним будет слишком мало,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Чаоян, ты слишком много думаешь, твой отец не ребёнок, чтобы тебе за ним ухаживать, что тут может быть не так? С такими перспективами зачем довольствоваться меньшим? Это неразумно, твой отец, наверное, скажет, что ты поступаешь необдуманно. Дети вырастают и естественным образом уходят от родителей в более широкий мир, даже если это грустно, ничего не поделаешь, нельзя же из-за этого отказываться от хороших возможностей. Чаоян, тебе нужно хорошо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 с усердием уговаривал Су Чаояна, считая, что идея кузена незрелая. Как можно так привязываться к отцу и при этом взрослеть? Птенцы рано или поздно должны покинуть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престижный университет и хорошая работа — это лишь дополнение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спокойно объяснил, что у каждого свой характер, стиль действий и выбор пути. Даже у одного и того же человека в разные периоды и под влиянием разных настроений выбор может быть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 Су Чаояном, у которого ничего не было. Он хотел быть счастливым защитником, как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хотел покидать родную землю, но решительно уехал, потому что выбрал жену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жить идеально, но можно сделать выбор, о котором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 с сожалением покачал головой, считая, что только отец сможет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Су на глазах выступили слёзы,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 действительно повзрослел…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младший брат, став отцом в молодом возрасте, потерял всё: учёбу, карьеру, даже брак — всё исчезло в мгновение ока. С тех пор он мог лишь беспомощно быть отцом, будто всю жизнь был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что потеря коня может обернуться удачей…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помнит, как в год рождения Чаояна младший брат стоял на коленях перед отцом, всё тело в следах отцовских ударов, хрупкое тело казалось таким слабым, но он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выбора. Первый — я помогу тебе перевестись в другую школу, чтобы ты мог продолжать учёбу и поступить в университет, а ребёнка мы с матерью вырастим. Второй — ты бросаешь учёбу сейчас, находишь работу поблизости и зарабатываешь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думал, что раз есть кто-то, кто поможет с ребёнком, младший брат, конечно, должен продолжать учёбу. Иначе это будет пустой тратой блестящих перспектив. Ведь только с хорошими перспективами можно дать ребёнку лучшее будущее и отплатить родителям за их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бросит учёбу, без высшего образования, какую работу он сможет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брат без колебаний выбрал бросить учёбу и работать, одновременно зарабатывая деньги и помогая родителям растить ребёнка. Днём ребёнка воспитывали старшие, но ночью он всегда спал с ним. Несмотря на шум и суету, он упорно продолжал работать и самостоятельно изучал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Чаоян постепенно рос, мать ушла, а отец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второй брат были далеко, обременённые работой, приезжали и уезжали в спешке, никогда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года парализованный старик, его питание, гигиена и всё остальное лежало на плечах младшего брата. Одновременно он заботился о маленьком Чаояне. Старик и ребёнок зависели от него. Как младший брат пережил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это, он 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выросшего Чаояна, он словно видел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кузина и её муж вернулись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остановилась белая машина, кузина и её муж выгружали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Чаоян! Су Ши! Вау, сколько лет не виделись, вы стали настоящими красавцами!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радостно схватила их за руки, муж стоял рядом, улыбаясь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зять,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на улице, заходите в дом. Чаоян, помоги сестре занести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взяли с собой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оставили его у бабушки с дедушкой, с ним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 с сожалением развела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