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завершения экзаменов результаты были объявлены, и в классе 2 места остались без изменений. Чэнь Ло, как и прежде, занял первое место, Су Чаоян остался вечным вторым, а Линь Чжань наконец занял первое место среди гуманитарных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вздохнул с облегчением, радуясь, что инцидент во время осенней поездки не повлиял на результаты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Чаояна экзамены были лишь подтверждением его усердной работы. Он достиг своих целей, и всё остальное для него было неважно. Сплетни и слухи не оказывали на него никакого влияления. Если воспринимать всё всерьёз, это лишь приносит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Сысы, по неизвестным причинам, часто приходила к Ван Жаню и Су Чаояну, когда Чэнь Ло отсутствовал. Из каждых трёх её фраз две касались сплетен о Су Чаояне и Чэнь Ло, а последняя неизменно выражала её поддержку Су Чаояну.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Сысы боялась Чэнь Ло и никогда не приходила, когда он был рядом. Она считала, что Су Чаоян гораздо лучше, с его мягким характером, и именно он был для неё воплощением зрелого, надёжного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знала, что этот «старший брат» был на грани взрыва. Он никак не мог понять, что творилось в голове у этой девушки. Она была эгоистичной и тщеславной, но при этом любила говорить двусмысленные вещи и налаживать отношения с другими. К тому же она была смелой и говорила всё, что приходило в голову. Ему следовало бы поблагодарить её, ведь когда-то он был совершенно неразбирающимся в чувствах. В старших классах он мечтал о военной карьере и героизме, пока однажды Ли Сысы не призналась ему в чувствах. Он, конечно же, отказал. Но в итоге всё превратилось в то, что он якобы играл её чувствами и телом, за что получил нагоняй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он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привлекательную фигуру Ли Сысы, он начал фантазировать, но вскоре осознал, что не испытывает к ней никакого влечения. И не только к ней, а ко всем представительницам противоположного пола. Конечно, тогда он ещё не знал, что его привлекают люди того же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чтобы избежать косых взглядов Линь Чжаня, Су Чаоян старался держаться подальше от Ли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Чаоян, как тебе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выходной день Су Чаоян вместе с двоюродным братом Су Ши отправился в старый район города Утун, чтобы осмотреть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вместе с двором достаточно большой, и цена, которую ты назвал, очень выгодная, — сказал Су Чаоян, осматривая дом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обдумал твои слова и посоветовался с нашим старшим братом. Даже он сказал, что ты всё правильно оценил. Если сейчас нет более прибыльных инвестиций, то покупка недвижимости — это надёжный вариант. Я не самый проницательный бизнесмен, но выбрал этот путь, чтобы заработать и укрепить своё положение в обществе. Это путь короче, но и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на будущее? — спросил Су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 понял его намек и с улыбкой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всё останется как есть. Ты же видишь, если бы я выбрал обычную работу, я бы не смог открыть интернет-кафе и купить дом. Я знаю, что дядя и ты беспокоитесь обо мне, но всё не так плохо. Наш старший брат не злодей, просто иногда использует нестандартные методы в бизнесе,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Если у тебя или у дяди возникнут проблемы, обращайся ко мне.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Пойдём, пообедаем. Ты и дядя не планируете купить несколько старых домов для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сейчас открыл супермаркет, и у него большие обороты. Думаю, только к концу года у него появятся свободные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 кивнул, вспомнив, как присутствовал на открытии супермаркета.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 хороший человек, и он давно знаком с дядей. Но его жена… Я слышал, что она не раз за столом для маджонга критиковала дядю, будто он воспользовался их партнёрством для открытия супермаркета. Но кто на самом деле вложил больше усилий? Директор Ван только вложил деньги, а всё остальное делал дядя. Эта женщина — не самый приятный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Ван Жаня недавно пыталась познакомить отца с кем-то, но он отказал. Она приходила несколько раз и вела себя очень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кого она могла предложить? Даже если не говорить о её характере, её привычка днями напролёт играть в маджонг уже отпугнёт любого мужчину. Дядя точно не должен связываться с такими, как она. Если он женится на подобной, в доме никогда не будет покоя. Разве не она довела бабушку Ван Жаня до смерти? Будь начеку и не дай отцу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задумался, затем пристально посмотрел на Су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сейчас мне действительно нужна твоя помощь в одном деле. Это может занять много времени, возможно, год или два. Но я заплачу, надеюсь, ты сможешь выделить пару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 что нужно сделать и кого расследовать… — Су Ши заинтересовался и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закончился первый семестр второго курса старшей школы. Наступила суровая зима, листья на деревьях улицы Утун опали, и только зимняя слива тихо цвела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пригласил свою бабушку погостить у них дома и с энтузиазмом начал закупать продукты для празднования Нового года, проводя целые дни в хлопотах.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во дворе, одетый в резиновый фартук и старые резиновые сапоги, с ножом в руках, разделывая большую рыбу весом около десяти килограммов. Время от времени он останавливался, чтобы отбить её плоской стороной ножа. Бабушка, сидевшая у двери, спокойно наблюдала за ним, изредка вставляя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был полон энергии, ведь перед экзаменами он получил звонок от дяди, который сообщил, что вся семья вернётся домой на Новый год. Как только экзамены закончились, он с энтузиазмом начал готовиться к празднику, намереваясь приготовить множество вкусных блюд, чтобы угостить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несколько учеников вышли из школы и, проходя мимо дома Су Чаояна, с любопытством заглядывали во двор. Он, не поднимая головы, продолжал заниматься своими делами. Рыба была уже обработана, теперь он разделывал курицу и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Чаоян, — позвал Линь Чжань, стоя у ворот, закутанный в зимнюю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поднял голову, улыбнулся и открыл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сегодня ещё холоднее,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 — спросил Линь Чжань, глядя на мокрый пол и окровавленные руки Су Чаояна.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было холодно, но потом разогрелся. Заходи, я почти закончил. Останемся у меня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проверь, уснула ли бабушка, и посмотри, готов ли суп с редькой на кухне. Если готов, выключи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продолжил разделывать птицу. Куры и утки были куплены в деревне бабушки, это были настоящие домашние птицы. Он приобрёл их в большом количестве, и доставить их домой оказалось непросто. Сегодня он забил часть, а остальных оставил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можно было наблюдать на улице Утун почти в каждом доме. Обычно это были трудолюбивые матери и отцы, помогавшие им. Но Су Чаоян был единственным молодым человеком, занятым таким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дети ждут Нового года, а взрослые его боятся. Дети ждут угощений, развлечений и веселья, а взрослые должны тратить на это много денег и времени, начиная готовиться за месяц до праздника. К счастью, сейчас всё не так, как в детстве. Материальные блага и условия жизни постепенно улучшаются. В детстве Су Чаоян помнил, как его дедушка был занят приготовлениями, а бабушка помогала ему. Он и Су Ши крутились вокруг кухни, слюнки текут. К сожалению, такие картины длились недолго. После того как дедушка заболел, Новый год стал гораздо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стоял у ворот школы, наблюдая за занятым юношей во дворе, пока с неба начали падать снежинки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поднял голову, посмотрел на небо, а затем перевёл взгляд на Чэнь Ло, спокойно улыбнулся в знак приветствия и продолжил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как если бы он обращался с любым одноклассником, с которым у него были нейтральные отношения — дружелюбно, но с дистанцией, знакомо, но всё же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сказал Чэнь Ло, стоя у ворот и пристально глядя на него, не пропуская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 вежливо пожелал Су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