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говорил, что лучше не создавать лишних проблем. Зачем было организовывать эту осеннюю прогулку, когда всё и так шло хорошо? Наша семья зависит от него, а наш сын учится в третьесортном университете, он скромный, и найти работу ему будет непросто. У меня на заводе дела идут плохо, постоянно сокращают, голова кругом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Да, просидев полдня, неуверенно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ищешь работу, я могу помочь с поиском, но это будут обычные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 давно жила в Учэне, и даже он, самый неприметный из них, знал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учителя Сюй с удивлением посмотрела на них, морщинки в уголках глаз слегка разгладились, и она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можете помочь? Я мало училась, с серьёзной работой не справлюсь. Но если зарплата будет выше, чем сейчас, я соглашусь даже на уборщицу.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работаешь на конвейере на заводе «C»? Я могу устроить тебя на завод «MN», работа похожая, но зарплата и условия лучше. В молодости я там работал бухгалтером, с владельцами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бросил школу, отец устроил его на первый рабочий день на завод «MN», где он начал с конвейера, а затем, благодаря самообучению и хорошим математическим способностям, стал бухгалтером. Зарплата, которую он зарабатывал, шла на покупку молока и риса для сына…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учителя Сюй загорелась: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была коллега, которая перешла туда, условия действительно лучше. Но я уже старше, вы уверены, что меня возьмут?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дам тебе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Если это получится, вы очень поможете. Я хочу накопить и купить сыну дом побольше…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этот дом не предоставлен вам школой?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нам выделен, но право собственности не наше, нужно покупать отдельно, а дом слишком старый,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можно купить его дёшево, это выгодно, в будущем будет снос и компенсация.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учителя Сюй не понимала этого, тем более что будущее было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иметь свободные деньги, чтобы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учитель Сюй вернулся с термосом, утром он специально принёс Чэнь Ло суп с рыбой, приготовленный женой, чтобы помочь заживлению раны и снять воспаление. В обед Чэнь Ло сказал, что дома за ним ухаживает няня, и учитель Сюй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двое, вам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учителя Сюй с радостью вышла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Сюй, посиди с ними, я готовлю обед, сегодня они обязательно должны у нас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встал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дело в 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Ланьин, в роскошном доме, Чэнь Ло лежал на кровати, слушая истеричные речи Чэнь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Ихао уже кричал минут десять, не останавливаясь, а Чэнь Ло спокойно листал книгу, не обращая внимания на разъярённого мужчину. Он не собирался отвечать, пока Чэнь Ихао сам не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Чэнь Ихао перестал кричать, сел на край кровати, тяжело дыша, забрал книгу у Чэнь Ло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ты говоришь, что это случайность, то пусть так. Жаль, что я не отправил с тобой телохранителя на прогулку, всего на мгновение отвлёкся, и ты попал в беду. Ты просто сводишь меня с ума. Сяо Ло, я знаю, что у тебя свои планы, я не могу понять, что у тебя на уме, но дядя чувствует, что ты слишком пессимистично смотришь на жизнь. Тебе всего лишь подросток, в этом возрасте нужно быть более жизнерадостным. Впредь не играй со своим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хотел что-то сказать, но решил не объяснять. Слова Чэнь Ихао звучали так, будто тот подозревал его в склонности к самоубийству или самоповреждению, всё из-за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Ихао с тоской провёл рукой по перевязанной голове Чэнь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слегка дрогнул уголком рта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я буду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жил хорошо, ради себя, ради важных людей, ради ненависти 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хорошо, год за годом, век за 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кто-то рядом, будет ли кто-то свидетелем?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жизнь — это просто жизнь, скажите ему, где её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смерти больше,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боялся проснуться под ослепительным светом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 сдержал слово и быстро устроил жену учителя Сюй на новую работу, условия которой её очень обрадовали. Это немного успокоило его, но когда сын признался, что ранил одноклассника и подвёл учителя, он испугался. Сын никогда раньше не попадал в такие ситуации. Но поскольку он сам взял на себя ответственность, Су Да не мог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учитель Сюй и Чэнь Ло вернулись в школу в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с перевязанной головой привлекал внимание везде, где бы он ни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будет заживать?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заботой спросил Сун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Останется шрам?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пристально смотрел на затылок Чэнь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не кружится?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Линь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Чжань, спасибо тебе. Если бы не твоя быстрая реакция, я бы, возможно, расстался с жизнью на горе Сяньнюй.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 почувствовал холод внутри, если бы всё было так, как сказал Чэнь Ло, последствия были бы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стоял позади всех, не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вернулся на своё место и продолжил жить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 учитель Сюй, ни Чэнь Ло не винили Су Чаояна, многие слышали, как он говорил директору о случайности, и сплетни распространялись.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популярная теория заговора заключалась в том, что Су Чаоян, вечный второй, завидовал Чэнь Ло, который всегда был первым, и специально причинил ему травму, чтобы повлиять на предстоящие экзамены…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они не говорят! Даже утверждают, что брат Чаоян лицемер, завидует Чэнь Ло, который всегда на первом месте, и специально его ранил, чтобы повлиять на предстоящие экзамены. Брат Чаоян ведь не такой мелкий человек, он всегда был вторым, но никогда не завидовал первому. Первое место — это ерунда, всего лишь чуть выше. И я считаю, что брат Чаоян намного лучше Чэнь Ло, он высокий, красивый, умеет готовить, его семья владеет интернет-кафе, супермаркетом и магазином молочного чая, они очень богаты, ему незачем завидовать заучке Чэнь Ло. Правда,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Сысы с возмущением высказывалась, а затем с гордостью посмотрела на своего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потемнел лицом. Сначала он думал, что его двоюродная сестра, которую он давно не видел, стала красивее и, возможно, мила. Но чем больше он с ней общался, тем больше она его раздражала, как прилипчивый пластырь, от которого не избавиться. Его девушка из-за неё ссорилась с ним бесчисленное количество раз, и он не мог понять, почему Ли Сысы всегда умудрялась вызывать её гнев. Каждый раз, когда он спрашивал её, она с невинным видом отвечала, что ничего не знает. Но больше всего его раздражало, что дома мать всегда была на её стороне, давала ей больше карманных денег, чем ему, и постоянно покупала ей одежду, телефоны и компьютеры.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продолжаешь?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Ло, который уже стоял у двери, с усмешкой смотрел на Ли Сысы.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Сысы испуганно вскрикнула и отступила, прячась за Ван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не я сказала… я слышала от других…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этот слух распространялся только среди двух классов их года, первокурсники вообще ничего не знали и не интересовались, но больше всего им завидовали, что они смогли поехать на осеннюю прогулку. Однако Ли Сысы любила вмешиваться в чужие дела, она знала почти всех парней с первого по третий курс, и многие из них ухаживали за ней. Она могла узнать всё, что хотела, просто спросив. К тому же, в спортивной команде были те, кто был в неё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слышала,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скрестил руки и напрямую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Сысы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знаешь, то не лезь сюда со своими глупостями.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прищурился, резко глядя на Ли Сысы.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Сысы не осмелилась посмотреть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предупреждал тебя, не называй каждого мужчину «братом», но ты, кажется, ничего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Сысы задрожала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тоже чувствовал себя некомфортно, Чэнь Ло казался ему странным, но он не мог понять, в чём дело. Хотя он и не любил свою двоюродную сестру, он не хотел, чтобы её, как девушку, отчитывал Чэнь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Сысы не выдержала и, разозлившись,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Ло, не чувствуя никакой вины за то, что обидел девушку, спокойно вернулся на своё место и продолжил читать мангу.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был в замешательстве. Сидя рядом с Чэнь Ло, он хорошо знал, что тот не особо заботился об оценках. С тех пор как рядом со школой открылся магазин по аренде книг, Чэнь Ло часто читал мангу на уроках, и Ван Жань, сам того не желая, тоже начал читать…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http://bllate.org/book/16615/1519790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