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Чаоян остановился,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живи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широко раскрыл глаза, затем медленно и устало сомкнул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увидев, как Су Чаоян выходит, поспешно встал. Су Чаоян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погруженный в свои мысли, последовал за ним, чтобы сесть в машину. Всю дорогу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Су Чаоян, когда они приблизились к развилке.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мог бы сразу пойти домой, но, подумав, решил, что не может оставить всё как есть,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говори прямо, не держи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Я не знаю, как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 Чаояна, который выглядел так же, как и раньше, Линь Чжань всё больше сомневался, не ошибся ли он. Как человек может оставаться таким спокойным после того, как намеренно причинил кому-то вред? Су Чаоян ведь не из тех, кто скрывает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тебя беспокоит, можешь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прикусил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Чэнь Ло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извинился перед ним. Тогда я стоял на вершине, голова кружилась, и я не заметил, как Чэнь Ло подошёл ко мне. Нечаянно махнул рукой… В итоге он получил травму, к счастью, всё обошлось без смертельного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Чжань облегчённо вздохнул и подумал, что всё именно так и было. Иначе почему Чэнь Ло не рассказал директору? Ведь никто не свят, да и характер у Чэнь Ло таков, что если бы Су Чаоян действительно его оскорбил, он бы устроил скандал куда больший, чем тот, что устроила Сюй Мэндэ.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вы обычно ладите. Хотя ты сделал это нечаянно, но характер у Чэнь Ло… да и его семья не простая. Если он тебя простил,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боишься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почему, но, кажется, действительно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ничего не сказал, только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Сун Чэньси, не мни мне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произнёс Линь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 мне, поедим лапши перед тем, как вернёшься. Думаю, Ван Жань и Сун Чэньси уже ждут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и Ван Жань действительно ждали у входа в старый дом. Сегодня, кроме тех, кто отправился на осеннюю прогулку, все ученики вернулись домой, а остальные продолжали заниматься на вечерних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 школа, и старый дом были тихими, только двое стояли под светом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Сварить лапшу,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хором ответили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Умелый человек может приготовить даже обычную лапшу так, что она будет невероятно вкусной. Простая вермишель, свежие помидоры, нарезанные кусочками, немного тонко нарезанной свинины, по одному яйцу каждому, пучок зелени, а к этому — тарелка маринованного бамбука с острым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ели с аппетитом, и большая кастрюля лапши была быстро опустошена. Сун Чэньси съел три порции, остальные — по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так устал и проголодался, наконец-то поел горячего. Су Чаоян, твоя лапша просто великолепна. Я вдруг захотел найти девушку, которая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произнёс Сун Чэньси, поглаживая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отправляйся на рынок труда нанимать повариху. Девушек в школе, которые умеют готовить, наверное, мало. Сейчас все избалованы. Моя девушка в прошлый раз решила сама приготовить мне лапшу на день рождения, чуть не отравила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онемел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надеяться на себя, чем на других. Если хочешь что-то съесть, не нужно никого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как-нибудь я научусь у тебя. Вообще, я неплохо готовлю шашлык, как-нибудь угощу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в выходные устроим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одобрил Ван Жань, но, вспомнив о сегодняшнем инциденте на прогулке,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Чаоян, когда директор говорил с тобой, ты сказал, что это была случайность… Неужели ты случайно поссорился с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Чаоян успел ответить, Линь Чжань объяснил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 Чаояна тогда кружилась голова, поэтому произошёл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Главное, что всё обошлось. У Чэнь Ло характер странный, но мы все друзья и одноклассники, он не станет из-за этого ссориться. Надеюсь, школа тоже не будет раздувать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 беспокойством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беспокоюсь за учителя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Жань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Даже если ученики не станут выяснять отношения, директор, чтобы сохранить лицо, обязательно накажет кого-то. Ты не заметил, что в больнице директор вообще не упомянул о медицинских расходах? Учитель Сюй сам пошёл и оплатил. Директор точно не возместит их, так что сейчас получается, что медицинские расходы ложатся на учителя Сюй, или классный руководитель частично возьмёт их на себя. Но они не богачи, их зарплаты и так небольшие. Боюсь, что проблема не только в медицинских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Линь Чжаня оказалось не напрасным. На следующее утро, когда он пришёл в школу на тренировку, учитель Сюй поспешно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Чжань, на следующей неделе ты будешь отвечать за тренировки команды,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всё скоро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оплатил медицинские расходы Чэнь Ло, был отстранён от работы на неделю, написал объяснительную и подвергся критике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спортивной команде все были расстроены. Учитель Сюй был для них не просто наставником, но и близким человеком, даже ближе, чем классный руководитель. Идея организовать осеннюю прогулку изначально исходила от учеников, которые жаловались на слишком большую учебную нагрузку и хотели немного отдохнуть. Никто не ожидал, что учитель Сюй действительно выполнит их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учитель Сюй был отстранён, пусть даже временно, все чувствовали себя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направился прямо в кабинет директора. Он должен был признать свою ошибку, из-за которой пострадали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всё ещё был в замешательстве, не мог поверить, что совершил такой необдуманный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тело будто не принадлежало ему, сердце тоже, его поглотила бесконечная пустота… Он всё ещё был собой, но не мог понять, какой именно. Он не хотел становиться тем, кем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увидел, как Чэнь Ло падает, его словно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он уже не был тем человеком,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пронзил его тело, и тяжесть прошлого, казалось, ушла, оставив невиданную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Чаоян позвал отца, чтобы показать свою искренность, и с подарками отправился домой к учителю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учитель Сюй ушёл в больницу навестить Чэнь Ло, дома была только его жена, которая отдыхала.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ученик учителя Сюй.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вернётся только в обед, поест и снова уйдёт, чтобы ухаживать за травмированным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учителя Сюй выглядела усталой и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был учителем физкультуры, его зарплата была меньше, чем у учителей основных предметов, хотя и нагрузка была меньше. Но он работал с раннего утра до позднего вечера, и это было нелегко. Даже если его ученики поступали в хорошие университеты, его премии были меньше, чем у классных руководителей, и это было скорее утешительным призом. Зарплата едва покрывала расходы на жизнь и учёбу сына, а его жена работала на заводе обычным сотрудником, где работа была нестабильной, а зарплата ещё меньше. Их родители были из деревни, у них не было накоплений. В городе они жили в старом доме, который был выделен им благодаря профессии учителя Сюй, но они жили там много лет, и право собственности на дом не принадлежало им. У них было право выкупить дом по льготной цене, но они не решались потратить эти деньги, ведь дом был слишком старым и маленьким, а их сын скоро должен был закончить учёбу, найти работу и жениться. Они хотели купить дом побольше, но это было не так просто. Их скромная зарплата не позволяла им осуществить эту мечту, и она только надеялась, что сын сможет найти высокооплачиваемую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взглянул на своего отца. Разговор с женой учителя Сюй был бесполезен, так как сам учитель отсутствовал. Жена учителя Сюй была доброй и спокойной женщиной, и пока они ждали учителя, Су Чаоян непринуждённо разговаривал с ней, узнавая о положении дел в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учителя Сюй не знала, зачем они пришли, и с тревогой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Медицинские расходы уже составили несколько тысяч юаней, в основном из-за анализов. К счастью, травма у того мальчика не серьёзная, иначе нам пришлось бы продать всё, чтобы оплатить лечение. Теперь я беспокоюсь, что мужа отстранили от работы на неделю… Не знаю, повлияет ли это на его работу. Он всю жизнь проработал учителем, и если он потеряет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учителя Сюй даже не могла представить, что будет, если он действительно лишится работы. Хотя она и жаловалась на низкую зарплату мужа, но если бы и этого не было, она бы совсем пала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