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Стройтесь в ряд, идите вдоль обочины, те, кто сзади, не отставайте! — громко командовал учитель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Сюнфэй, размахивая флагом старшей школы Утун, шел впереди, а Линь Чжань с маленьким флажком класса стоял рядом с учителем, помогая пересчитывать учеников. Он отвечал за всех учеников гуманитарного класса, а за учеников естественнонаучного класса отвечал Сюй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Спортсмены стояли в начале колонны. Учитель Сюй вместе с Линь Чжанем пересчитал всех и, вернувшись вперед,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Бегом, медленный бег, поддерживайте равномерный темп! Те, кто сзади, обязательно поспевайте, особенно девушки. Если кому-то станет плохо, сразу сообщайте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Гао Сюнфэй, державший флаг, радостно вскрикнул и побежал вперед, широко шагая. Как только он побежал, остальные быстро последовали за ним, и вскоре на асфальтовой дороге образовалась извилистая цепочка. Впереди шли плотно и равномерно, а сзади — кое-как, едва поспевая.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бросился вперед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Сюнфэй, замедли темп! Стой,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переоценил физическую подготовку учеников художественного класса, которые совершенно не успевали.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Сюнфэй скривился и, нехотя,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если кто-то не может нести свои вещи, отдавайте их спортсменам,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каждая девушка несла на спине рюкзак, набитый неизвестно чем, а спортсмены, хотя и несли с собой еду и воду, старались облегчить свой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кроме Чэнь Ло, у каждого спортсмена оказалось по несколько рюкзаков, и учитель Сюй передал руководство колонной Линь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не спеша бежал вперед, наслаждаясь прохладным осенним ветром и свежим воздухом. С таким настроем прогулки путь казался легким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даже несмотря на то, что Линь Чжань сбавил темп до минимума, ученики художественного класса все равно не поспевали. Лишь несколько физически крепких парней едва бежали, остальные шли пешком, тяжело дыша и изредка переходя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физическую усталость, настроение у всех было приподнятое. На лицах юношей и девушек смешивались пот и улыбки, а веселые песни разносились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приказал Линь Чжаню перейти на шаг, и колонна перешла в режим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болтал, кто-то шутил, кто-то флиртовал, кто-то соревновался, кто-то пел песни — всего было в изобилии.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постепенно поднималось к зениту, и становилось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выносливые спортсмены начали уставать, и принесенные с собой продукты быстро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находясь в середине колонны, ел то же, что 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нес на спине большой черный рюкзак, полный еды. Хлеб не мог удовлетворить его аппетит, и те, кто его знал, с нетерпением смотрели на его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с улыбкой раздавал друзьям принесенные куски рыбы, вяленое мясо, куриные крылышки, лапки и шею. Он не забыл и про учителя Сюя, а про классного руководителя и других учителей, которые ехали на машине, он был уверен, что у них есть более обильная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идти? — спросил Сун Чэньси, облизывая пальцы от остатков соуса и держа в руке куриное крылышко. — Местные ученики почти все знали гору Сяньнюй, но я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максимум полчаса, и мы там. Это туристическое место, окруженное горами, с множеством жителей и магазинов. Так что не жалейте воду, там можно купить новую, хотя и немного дороже, — объяснил Су Чаоян, чей рюкзак почти опустел, и он почувствовал себя значительно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рот, Сюй Нань открыл свой большой рюкзак и щедро раздал принесенные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Вэйвэй и несколько девушек, обливаясь потом, подошли к Линь Чжаню. Увидев его, она сразу сняла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я больше не могу нести. Не выдерживаю, у меня пятки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нахмурился, обошел ее и, присев, увидел, что ее пятки кровоточат, окрашивая белые носки в ярко-красный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Не трогай, больно! — вскрикнула Чжань Вэйвэй, когда Линь Чжань надавил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обулась.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с энтузиазмом протянул руку к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Вэйвэй, я могу тебя нести! У меня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Вэйвэй небрежно дернула его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думай, что можешь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Ты несправедлива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Чжань Вэйвэй, которая чувствовала, что больше не может идти из-за боли в ногах, еще как минимум три девушки столкнулись с разными проблемами: у одной, как и у Чжань Вэйвэй, были проблемы с обувью, у другой начались месячные, а третья просто была слишком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узнав о ситуации, понял, что неспортсмены действительно создают много проблем, и решил отправить всех этих девушек в запасной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Чэнь Ло молча последовал за ними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с недовольством уставился на толстяка, не находя слов. Мальчик, куда делась твоя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удобно устроился на сиденье, полностью игнорируя смешки слабых девушек, и спокойно сказал учителю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быть толстым — это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попробуй бы похудеть! Учитель Сюй давно понял, что с ним ничего не поделаешь. Во время тренировок он не шумит, но его характер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великодушно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сидеть с девушками, я не буду тебя вытаскивать.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сделал глоток воды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не тратьте время на насмешки, ваши овечки уже убежали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оглянулся и увидел, что несколько парней действительно уже ушли далеко вперед. Разозлившись, он бросился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Сюнфэй!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 улыбками рассматривали Чэнь Ло, а он кивнул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поехали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Сесть в машину оказалось удобнее, чем идти пешком, и они быстро обогнали всех уставших учеников. Чэнь Ло спокойно смотрел в окно на юношей и девушек, полных энергии, с грациозными фигурами, покрытых усталым потом, но не теряющих радостных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завидовал им, но никогда не мог стать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взглянул на свои пухлые руки и задумался, что ему стоит найти время для похудения. Вместо того чтобы устало сидеть в машине, он тоже хотел бы легко идти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они добрались до подножия горы. Чэнь Ло выпрыгнул из машины и поднял взгляд на синеву неба и горные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гору он уже посещал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погоне за утренним лучом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остальные ученики догнали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Спортсмены первыми достигли финиша. Линь Чжань пересчитал всех участников, убедившись, что никто не потерялся, и достал заранее приготовленный фотоаппарат: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Спортсмены, станьте ровно, фотографируем.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полные энергии лица запечатлелись на фоне зеленых гор и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Чжань, сфотографируй нас, — сказал Су Чаоян, позвав к себе Ван Жаня, Сун Чэньси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улыбаясь, показали знак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мы вдвоем, — Су Чаоян встал рядом с Линь Чжанем и передал фотоаппарат Сун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и дружелюбно обнял Линь Чжаня за плечи, а тот, немного напрягшись, старался улыбаться. Так у них появилась первая совместная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прислонившись к дереву, равнодушно наблюдал за всем происходящим вокруг. Небо было безбрежным, горы величественными, а земля казалась способной вместить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сфотографироваться с моим бывшим соседом по парте, Су Чаоян, сделай нам крутой снимок, — Сун Чэньси подбежал и встал рядом с Чэнь Ло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взял фотоаппарат и запечатлел их. Сун Чэньси улыбался, как ребенок, а Чэнь Ло смотрел вдаль, его мысли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человек в группе, начинаем подъем с интервалом в пять минут, ждем в беседке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выбрал первую группу для подъема. Он уже бывал на горе Сяньнюй однажды, но тогда уже не было первозданных горных троп, а были построены скучные ступеньки. Тогда ему было тридцать лет. После смерти отца он уехал с дядей в Малайзию и впервые вернулся на родину в тридцать лет, как раз в сезон дождей во время праздника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посещения могилы отца он вдруг решил подняться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поднимался по ступенькам, чувствуя лишь скуку и усталость, единственной мыслью было добраться до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достиг вершины, горный ветер, смешанный с легким дождем, ударил ему в лицо, принося с собой невыразимый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серым, вокруг висели туманы, и кроме звука ветра, земля казалась мертвой и безмолвной.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вершине один, глядя на расплывчатые очертания гор, как будто во всем мире остался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отчаянно закричал, и его голос, многократно отражаясь, нарушил тишину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доносилось только его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http://bllate.org/book/16615/1519766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