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Стройтесь в ряд, идите вдоль обочины, те, кто сзади, не отставайте! — громко командовал учитель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Сюнфэй, размахивая флагом старшей школы Утун, шел впереди, а Линь Чжань с маленьким флажком класса стоял рядом с учителем, помогая пересчитывать учеников. Он отвечал за всех учеников гуманитарного класса, а за учеников естественнонаучного класса отвечал Сюй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Спортсмены стояли в начале колонны. Учитель Сюй вместе с Линь Чжанем пересчитал всех и, вернувшись вперед,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Бегом, медленный бег, поддерживайте равномерный темп! Те, кто сзади, обязательно поспевайте, особенно девушки. Если кому-то станет плохо, сразу сообщайте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Гао Сюнфэй, державший флаг, радостно вскрикнул и побежал вперед, широко шагая. Как только он побежал, остальные быстро последовали за ним, и вскоре на асфальтовой дороге образовалась извилистая цепочка. Впереди шли плотно и равномерно, а сзади — кое-как, едва поспевая.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Сюй бросился вперед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Сюнфэй, замедли темп! Стой,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переоценил физическую подготовку учеников художественного класса, которые совершенно не успевали.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Сюнфэй скривился и, нехотя,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если кто-то не может нести свои вещи, отдавайте их спортсменам,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каждая девушка несла на спине рюкзак, набитый неизвестно чем, а спортсмены, хотя и несли с собой еду и воду, старались облегчить свой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кроме Чэнь Ло, у каждого спортсмена оказалось по несколько рюкзаков, и учитель Сюй передал руководство колонной Линь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не спеша бежал вперед, наслаждаясь прохладным осенним ветром и свежим воздухом. С таким настроем прогулки путь казался легким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даже несмотря на то, что Линь Чжань сбавил темп до минимума, ученики художественного класса все равно не поспевали. Лишь несколько физически крепких парней едва бежали, остальные шли пешком, тяжело дыша и изредка переходя на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физическую усталость, настроение у всех было приподнятое. На лицах юношей и девушек смешивались пот и улыбки, а веселые песни разносились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Сюй приказал Линь Чжаню перейти на шаг, и колонна перешла в режим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болтал, кто-то шутил, кто-то флиртовал, кто-то соревновался, кто-то пел песни — всего было в изобилии.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постепенно поднималось к зениту, и становилось жарче.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выносливые спортсмены начали уставать, и принесенные с собой продукты быстро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Сюй, находясь в середине колонны, ел то же, что и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нес на спине большой черный рюкзак, полный еды. Хлеб не мог удовлетворить его аппетит, и те, кто его знал, с нетерпением смотрели на его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с улыбкой раздавал друзьям принесенные куски рыбы, вяленое мясо, куриные крылышки, лапки и шею. Он не забыл и про учителя Сюя, а про классного руководителя и других учителей, которые ехали на машине, он был уверен, что у них есть более обильная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еще идти? — спросил Сун Чэньси, облизывая пальцы от остатков соуса и держа в руке куриное крылышко. — Местные ученики почти все знали гору Сяньнюй, но я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максимум полчаса, и мы там. Это туристическое место, окруженное горами, с множеством жителей и магазинов. Так что не жалейте воду, там можно купить новую, хотя и немного дороже, — объяснил Су Чаоян, чей рюкзак почти опустел, и он почувствовал себя значительно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рот, Сюй Нань открыл свой большой рюкзак и щедро раздал принесенные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Вэйвэй и несколько девушек, обливаясь потом, подошли к Линь Чжаню. Увидев его, она сразу сняла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я больше не могу нести. Не выдерживаю, у меня пятки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нахмурился, обошел ее и, присев, увидел, что ее пятки кровоточат, окрашивая белые носки в ярко-красный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Не трогай, больно! — вскрикнула Чжань Вэйвэй, когда Линь Чжань надавил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неправильно обулась.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Чэньси с энтузиазмом протянул руку к красавице: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Вэйвэй, я могу тебя нести! У меня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Вэйвэй небрежно дернула его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думай, что можешь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Ты несправедлива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Чжань Вэйвэй, которая чувствовала, что больше не может идти из-за боли в ногах, еще как минимум три девушки столкнулись с разными проблемами: у одной, как и у Чжань Вэйвэй, были проблемы с обувью, у другой начались месячные, а третья просто была слишком слаба.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Сюй, узнав о ситуации, понял, что неспортсмены действительно создают много проблем, и решил отправить всех этих девушек в запасной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Чэнь Ло молча последовал за ними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Сюй с недовольством уставился на толстяка, не находя слов. Мальчик, куда делась твоя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удобно устроился на сиденье, полностью игнорируя смешки слабых девушек, и спокойно сказал учителю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быть толстым — это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попробуй бы похудеть! Учитель Сюй давно понял, что с ним ничего не поделаешь. Во время тренировок он не шумит, но его характер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Сюй великодушно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сидеть с девушками, я не буду тебя вытаскивать.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сделал глоток воды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Сюй, не тратьте время на насмешки, ваши овечки уже убежали далеко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Сюй оглянулся и увидел, что несколько парней действительно уже ушли далеко вперед. Разозлившись, он бросился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Сюнфэй!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 улыбками рассматривали Чэнь Ло, а он кивнул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поехали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Сесть в машину оказалось удобнее, чем идти пешком, и они быстро обогнали всех уставших учеников. Чэнь Ло спокойно смотрел в окно на юношей и девушек, полных энергии, с грациозными фигурами, покрытых усталым потом, но не теряющих радостных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завидовал им, но никогда не мог стать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взглянул на свои пухлые руки и задумался, что ему стоит найти время для похудения. Вместо того чтобы устало сидеть в машине, он тоже хотел бы легко идти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они добрались до подножия горы. Чэнь Ло выпрыгнул из машины и поднял взгляд на синеву неба и горные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гору он уже посещал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погоне за утренним лучом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остальные ученики догнали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Спортсмены первыми достигли финиша. Линь Чжань пересчитал всех участников, убедившись, что никто не потерялся, и достал заранее приготовленный фотоаппарат: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Спортсмены, станьте ровно, фотографируем.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полные энергии лица запечатлелись на фоне зеленых гор и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Чжань, сфотографируй нас, — сказал Су Чаоян, позвав к себе Ван Жаня, Сун Чэньси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улыбаясь, показали знак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мы вдвоем, — Су Чаоян встал рядом с Линь Чжанем и передал фотоаппарат Сун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естественно и дружелюбно обнял Линь Чжаня за плечи, а тот, немного напрягшись, старался улыбаться. Так у них появилась первая совместная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прислонившись к дереву, равнодушно наблюдал за всем происходящим вокруг. Небо было безбрежным, горы величественными, а земля казалась способной вместить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сфотографироваться с моим бывшим соседом по парте, Су Чаоян, сделай нам крутой снимок, — Сун Чэньси подбежал и встал рядом с Чэнь Ло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взял фотоаппарат и запечатлел их. Сун Чэньси улыбался, как ребенок, а Чэнь Ло смотрел вдаль, его мысли были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человек в группе, начинаем подъем с интервалом в пять минут, ждем в беседке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выбрал первую группу для подъема. Он уже бывал на горе Сяньнюй однажды, но тогда уже не было первозданных горных троп, а были построены скучные ступеньки. Тогда ему было тридцать лет. После смерти отца он уехал с дядей в Малайзию и впервые вернулся на родину в тридцать лет, как раз в сезон дождей во время праздника Цинмин.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посещения могилы отца он вдруг решил подняться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поднимался по ступенькам, чувствуя лишь скуку и усталость, единственной мыслью было добраться до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достиг вершины, горный ветер, смешанный с легким дождем, ударил ему в лицо, принося с собой невыразимый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серым, вокруг висели туманы, и кроме звука ветра, земля казалась мертвой и безмолвной.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вершине один, глядя на расплывчатые очертания гор, как будто во всем мире остался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отчаянно закричал, и его голос, многократно отражаясь, нарушил тишину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доносилось только его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http://bllate.org/book/16615/1519766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