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кратко рассказал Линь Чжаню о Сун Чэньси. Линь Чжань не ожидал, что его весёлый и наивный сосед по парте скрывает такую боль. Ему стало неловко за свои прежние холодные слова, особенно когда он узнал, что Сун Чэньси всего четырнадцать лет. Линь Чжань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 бассейне, Линь Чжань редко для себя улыбнулся Сун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сразу же обнял Линь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смеясь,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Сун Чэньси атмосфера всегда легко становилась весёлой и живой. Трое парней в бассейне веселились так, что их смех разносился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детские игры? — Ван Жань, стоя на бортике, презрительно смотрел на них. — О, ангел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барахтаясь, доплыл до бортика и, не дав Ван Жаню опомниться, резко стащил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Ван Жань, промокший с ног до головы, свирепо бросился на Сун Чэньси, и они схватились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— подбадривал их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а где твоя девушка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Чаояну стало немного тревожно. Ему нравилась Чу Даньтун, к тому же это была первая девушка, которую полюбил Ван Жань. Ему с трудом удалось добиться её расположения, и если они расстанутся из-за кого-то другого, это будет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вытер лицо мокрой рукой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 мог точно объяснить причину, просто он был полон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нагнав Чу Даньтун, он долго уговаривал её, наконец смягчился, и подумал, что всё уладилось. Но тут Чу Даньтун пожаловалась, что её двоюродная сестра насмехалась над её плоской грудью…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ней у тебя действительно плоско.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Даньтун убежала, на звонки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его терпение тоже не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весело игравшие в воде, одновременно обернулись. Вбежала Ли Сысы в белой футболке и чёрных джинсовых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 проблемами ориентации. У меня нет карты, и охранник не хотел меня пускать, но я угостила его напитком, и он разрешил. Двоюродный брат, сделай мне карточку, я очень люблю плавать! Эй, ты иностранец? Вчера я тебя не видела, ты тоже одноклассник моего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с любопытством уставилась на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учимся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называть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как тебя зовут? — Сун Чэньси охотно согласился, ему было приятно, что кто-то называет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Чаоян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Сысы, можешь звать меня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зовут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наклонила голову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иностранного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Великобритании друзья называют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Сысы ушла, Ван Жань сказал Сун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мою двоюродную сестру внимания. Называть тебя братом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О, я, наверное, даже младше её, — Сун Чэньси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 выдержал и решил объяснить, не желая, чтобы Сун Чэньси попадал впросак: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Чэньси, напрашиваться на звание брата может вызвать недоразумение. В Китае это имеет более глубокий смысл, фактически подразумевая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Чэньси замер, а затем задал вопрос, от которого всё кругом повисло. — Она хочет, чтобы я стал её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 успел объяснить больше, как Ли Сысы в купальнике, кокетливо выходя, появилась перед ними. Это был тот же самый купальник, что вчера сводил с ума, в сочетании с её невинной улыбкой, от которой любой нормальный парень потерял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широко раскрыл глаза, а затем подошёл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стань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Плеск-плеск-плеск…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неловко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покраснела от стыда, закрыв лицо ладонями, и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говорить, это абсолютно невозможно… Я ещё маленькая и не могу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который только что выбрался из воды, услышав это, снова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 разочарованием вздохнул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подожди, пока я стану совершеннолетней… — она украдкой посмотрела на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камнем ушёл под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капитан, давай устроим соревнование по брассу! Хм-хм, это ведь моя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 плавании я всё равно тебя обыграю.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Чаояна наконец успокоилось. Он воспринимал Сун Чэньси как младшего брата и совсем не хотел, чтобы у того была такая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Сун Чэньси полностью вышла за рамки ожиданий Ли Сысы, но она утешила себя тем, что, возможно, у тех, кто вырос за границей, другие взгляды. В любом случае, если она приложит старание, ни один парень не сможет устоять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дни каникул, чтобы не встречаться постоянно с Ли Сысы, Су Чаоян и Линь Чжань редко ходили в бассейн, предпочитая тихо сидеть дома 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года обучения Линь Чжань попал в первый класс (гуманитарный), а Су Чаоян — во второй (естественнонаучный). Спортсменов разделили: большинство, выбравших естественные науки, оказались в одном классе с Су Чаояном, а немногие, выбравшие гуманитарные, попали в первый класс. Оба класса состояли из спортсменов и учеников художественного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стал Чэнь Ло, которого не признавали спортсменом, но за которого боролись учителя. Не зная об этом, Чэнь Ло был распределён в третий класс естественнонаучного направления, то есть в класс для лучших учеников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классный руководитель третьего класса даже не успел познакомиться с Чэнь Луо, как этот толстяк, занимающий первое место в учёбе, просто взял свой стол и, важно ступая, вошёл в класс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второго класса, знавшие его, в момент его появления замерли в тишине, а затем, не зная кто начал, раздались бурные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 и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без выражения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Классным руководителем второго класса по-прежнему был Сюй Хуэй, увидев нежданного гостя, он чуть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классов любой классный руководитель надеялся получить лучших учеников, ведь их премии зависели от оценок студентов. Но распределение не решал один человек, и у него не было ни права, ни возможности забрать Чэнь Ло в свой класс. Однако теперь, когда Чэнь Ло сам выбрал второй класс, никто не мог заставить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и Сюй Хуэй в тот день были очень заняты: то их вызывал классный руководитель третьего класса, то завуч, то директор. После долгих проволочек никто не смог изменить выбор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было много плюсов. Во втором классе, хотя девочек было мало, большинство из них были красивыми, так как учились на художественном направлении. Для этих девочек высокие и статные спортсмены были приятным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миг, словно молния пронзила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первом классе Сун Чэньси и Линь Чжань снова стали соседями по парте. Они были двумя из девяти парней во всём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взволнованных девушек счастливо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нашем классе мало парней, зато они высокого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порохом…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почему ты давно не приходил к нам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 приходил к ним обедать уже две недели с начала семестра. Су Чаоян несколько раз его звал, но тот отказывался, и причина была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был в дурном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всё из-за моей любимой двоюродной сестры. Если я пойду к вам есть, она обязательно пойдёт следом.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приходи, когда хочешь. Куры и утки, которых ты оставил у нас, я для тебя приберёг.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просто приноси мне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помирился с Чу Даньтун?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пару раз угостил, и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обед Су Чаоян принёс в школу приготовленные куриные лапки, разделив их на три порции. Он сразу направился в соседний первый класс, отдал неострую Сун Чэньси, острую — Линь Чжаню, а третью оставил для Ван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даже без перца куриные лапки Сун Чэньси были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всё-таки вкуснее, — Линь Чжань ел, забыв об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вы там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лапки, будешь? — Сун Чэньси никогда не жадничал.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Ем-ем-ем! Я просто обожаю куриные лапки, хотя люблю острые, но боюсь, что будут прыщи. Брат Чаоян, можно мне попробовать один?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это заказано для другого, — Су Чаоян с невозмутимым лицом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для моего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прислонившись к дверному косяку, подманил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скривился в слабой улыбке и, делая вид, что ничего не произошло, отдал порцию Ван Жаня Чэнь Ло, подумав: «Ван Жань, тебе не повезло, но вини в этом свою двоюродную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