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Вэйвэй собирается сниматься в телесериале, это правда? Расскажи, как все произошло, у Вэйвэй есть знакомые в шоу-бизнесе? Наша Вэйвэй такая красивая и умная, обязательно станет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ее выбрали для съемок в рекламе, остальное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уже добилась успеха, еще до поступления в университет нашла свой путь. Все эти знаменитости, став звездами, зарабатывают миллионы, нам за всю жизнь столько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против съемок в рекламе, но Вэйвэй сама сказала, что все равно поступит в университет, ей нужно поступить в институт кино, чтобы в будущем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Чжаня, слушая, не выдержала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отправить свою дочь в этот ад? Что это за место — шоу-бизнес? Вэйвэй еще совсем девочка, что она понимает? Вы говорите, что я строга к детям, но вы поступаете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Вэйвэй, видя, что родители начинают злиться,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детства я мечтала стать звездой, петь, танцевать, играть в кино, быть в центре внимания — это моя мечта. Я очень благодарна своим родителям за их поддержку. Сколько бы трудностей и тяжести ни было в будущем, я выбрала этот путь и никогда не пожалею. Даже если упаду, я буду подниматься 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Чжаня не нашлась, что ответить. Как бы она ни отрицала, Чжань Вэйвэй не была ее родной дочерью. С детства эта племянница была очень красивой и умной, но она не одобряла ее, считая, что эта любящая красоту девочка слишком легкомысленна, и боялась, что она сойдет с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Чжань Вэйвэй вызвали волнение в сердце Линь Чжаня. Даже его двоюродная сестра, будучи девушкой, так уверенно шла своим путем, так почему он должен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в гуманитарный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Су Чаоян с удивлением остановился, одной рукой держась за поручень, другой вытирая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сидевший на бортике,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лучше результаты по гуманитарным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задумался, и, видимо, так и есть. В таком случае, что еще можно сказать? Конечно, нужно выбирать то, что лучше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Гуманитарные предметы тоже хороши, жаль только, что мы больше не будем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 выбор направления уже были поданы, и хотя Линь Чжань изначально выбрал естественные науки, мать, узнав об этом, решительно обратилась к классному руководителю и записала его на гуманитарное направление. Действительно, в большинстве случаев гуманитарные науки давали ему больше баллов, и учиться было легче, но он действительно больше любил естественные науки и даже ненавидел необходимость заучивать слишком много информации на гуманитарных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у него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рискнуть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его девушка отправились в путешествие на неделю, а по возвращении пришли в бассейн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вам сувениры, капитан,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Жанем была еще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с улыбкой разглядывала Су Чаояна и Линь Чжаня. Она была миниатюрной, с нежной кожей, слегка округлым лицом, прямыми черными волосами до плеч, и когда она улыбалась, выглядела наивной и милой, с легкой долей очарования. Ее белое платье с мелким цветочным принтом едва сдерживало ее слишком выдающуюся грудь, тонкую талию и белые бедра, излучая неописуемую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медленно вспомнил ее, и его лицо стало слегка смущенным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Ли Мэйсян, первокурсница в сентябре, — равнодушно представил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 голову и с недовольством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зовут Ли Сысы, больше не называй меня старым именем. Привет, все, можете звать меня Сысы, вы все друзья моего двоюродного брата, давайте я стану вашей младшей сестрой. Дома у меня только младший брат, и я всегда хотела иметь старшего брата, который бы меня защищал. Приятно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даже имен, она уже называла их братьями. Су Чаоян почесал нос, глядя на выражение лица Чу Даньтун. Если его память не подводила, Ван Жань и Чу Даньтун расстались на втором курсе, и виновницей была эта хитрая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которая любила, чтобы все вращались вокруг нее, немного лицемерная и расчетливая.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ее очень не любил, раньше из-за нее отец даже ругал его. Девушек, которые ему нравились, было немало, но он вежливо отказывал всем, Ли Сысы была исключением, она слишком хорошо умела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не умеющий притворяться, прямо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это нехорошо. — Если он не ошибается, в школе большинство «старших братьев» и «младших сестер» на самом деле имеют другой смысл. И его родная двоюродная сестра никогда не называла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вообще не хотел брать ее с собой, на самом деле он ненавидел всех родственников со стороны матери, они были лицемерными, ленивыми и разными другими неприятными людьми, но мать прямо сказала, что она будет жить у них дома, чтобы учиться в городе. У нее есть руки и ноги, и если она хочет идти с ним, он не может просто выгнать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называть братом, тебе не противно? Ладно, если пришла, то веди себя тихо,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злости,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пришла, давайте просто повеселимся, Ван Жань, веди свою девушку переодеться, — Су Чаоян постарался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Чу Даньтун и Ли Сысы переоделись в купальники, и лицо Чу Даньтун стало еще мрачнее, причина была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любой нормальный мужчина, увидев рядом такую сексуальную девушку, не смог бы отвести взгляд… Желание пустить кровь из носа от такого зрелища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судя по всему, впервые увидел свою двоюродную сестру в купальнике, глаза его чуть не вылезли из орбит,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Даньтун на ее фоне выглядела просто деревенской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Ван Жань и Ли Сысы были кровными родственниками, и Чу Даньтун не стоило злиться, но когда они переодевались, эта двоюродная сестра, которая раньше не обращала на нее внимания, с пренебрежением сказала: Ты слишком плоская, бедный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Даньтун так разозлилась, что чуть не начала с ней ссориться, но, учитывая Ван Жаня,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 Сысы плавание стало чем-то греховным.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решил уйти пораньше и забрать Линь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почему ты игнорируешь меня? Чем я тебя обидела? — В соседнем бассейне Ван Жань схватил Чу Даньтун и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плавала в самом углу, совершенно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обидел, это я сама странная, — резко ответила Чу Даньтун.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Объясни? — Ван Жань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дай мне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критические дни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Урод! — Чу Даньтун в ярости выскочила из воды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за ней? — напомнил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злой, но все же заботящийся о девушке,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двоюродный брат, подожди меня, — Ли Сысы поспешно попыталась подняться, но поскользнулась, упала на пол и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остановился,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добирайся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пол и брошенная Ли Сысы сразу же расстроилась, с мольбой посмотрев на Су Чаояна и Линь Чжаня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смотрел на Су Чаояна, Су Чаоян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поднялась, переоделась и ушла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сама может двигаться, слишком изнеженная, — заключил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Чаоян пришел с Сун Чэньси, который только что вернулся из-за границы. Он сильно загорел, заметно вырос, но потерял округлость детского лица, похудел, и темные круги под глазами делали его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его в интернет-кафе, то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адаптировался к смене часовых поясов, почему не отдыхаешь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сидеть дома, мне нужно выходить и расслабляться с друзьями, иначе боюсь, что впаду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пессимистичный?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Сун Чэньси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приговорили к пятнадцати годам, у мамы депрессия стала еще сильнее, находиться там очень тяжело, мама в истерике, постоянно думает о самоубийстве, она говорит, что ненавидит меня, не могу этого принять, почему так? Сейчас только бабушке разрешено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Чаоян с сочувствием погладил его по голове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ты же понимаешь, что мама просто больна, болезнь не поддается контролю, она не сумасшедшая и не ненавидит тебя, просто болезнь мучает ее. Когда она выздоровеет, она снова станет твоей любящей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старался успокоить свои эмоции, сам предложил выйти и развеяться, в глубине души он верил словам Су Чаояна, ведь мама так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