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хочу быть несправедливым к себе, я люблю тебя, и это не ошибка. Добиваться тебя потребовало от меня огромной смелости. То, о чем ты говоришь, конечно, страшно, но еще страшнее жить пустыми фантазиями. Не пережив это на себе, я не имею права на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стоявший так близко, казалось, светился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погладил его слегка влажные от пота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бросай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быть несправедливым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наконец улыбнулся — такой яркой улыбки он еще никогда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каникулах, если будет скучно, приходи ко мне, я приготовлю что-нибудь вкусное. Скажи заранее, что любишь. А сейчас уже поздно,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все еще слепил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медленно уехал на велосипеде. Су Чаоян поднял голову и посмотрел на чистое голубое небо над собой; в его сердце зародились иные надежды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стали тайной, принадлежащей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выдали табели. Ученики шумно толпились на территории школы. Линь Чжань помогал учителям, бегая туда-сюда, а Су Чаоян и Ван Жань сидели в тени дерева и болтали. Около десяти учитель Сюй прогнал всех в класс и стал раздавать табели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появился последним, запыленный и суетливый, словно примчался откуда-то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скорее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обрадовался. В этом семестре Чэнь Ло то и дело отсутствовал, что доставляло учителю больше всего головной боли, но он не мог заставить его ходить на занятия. Он думал, что при таких условиях успеваемость Чэнь Ло неизбежно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снова первый по всей параллели, Чэнь Ло, ты получишь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равнодушно принял табель: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внизу застонали, Ван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вызывает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впереди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хоть и постоянно пропускает, но это не значит, что он не учится втайне. Он, наверняка, очень усердный.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 та же формула: кто-то забывает ее через пару лет неиспользования, а кто-то и в глубокой старости может твердить наизусть. Су Чаоян относился к первым, Чэнь Ло — ко вторым. То же самое с лепкой пельменей: Су Чаоян научился с первого раза, а Чэнь Ло за два года так и не смог придать им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уже давно был невосприимчив к учебным способностям и памяти Чэнь Ло, однажды услышав, как он наизусть читает оригинал «Маленького принца» без единой ошибки и зевка. С той же стартовой линии, что и Чэнь Ло, Су Чаоян уже тогда успел забыть все знания из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преимущества. Су Чаоян, встававший каждое утро в четыре часа ради зубрежки, совершенно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вам нужно выполнить летние задания по всем предметам. Те, кто любит плавать, будьте осторожны. Во втором классе старшей школы будет разделение на потоки, и я надеюсь, что вы хорошо обдумаете свое будущее за лето. Со второго класса старшей школы нельзя расслабляться, нужно выкладываться на все сто. На сегодня всё, увидимся во втором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разом разошелся.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Чжани вызвали учителя, а Су Чаоян вместе с Ван Жанем, Сюй Нанем и другими, смеясь, вышли за ворота школы. Сюй Нань на каникулах продолжал подрабатывать в магазине молочного чая, а Ван Жань уже не терпелось тащить девушку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попрощался со Сун Чэньси, который спешил в аэропорт, и, держа в руке лист с оценками, стал ждать Линь Чжани у дома. Договорились, что после обеда пойдут покупать летнюю обувь, а поесть решено было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других Су Чаоян выглядел как обычно, но Чэнь Ло ненавидел свое понимание его, раздражаясь тем, что сразу видел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видел своими глазами, как они вместе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Ло знал, что Су Чаоян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Чэнь Ло было ужасным, и он совсем не хотел разговаривать с Су Чаояном, но еще меньше он позволял себе проявлять трусость и избегать встречи. Делать вид, что ничего не замечаешь — страшно, самообман ведет к полному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придется столкнуться с громом и молниями, он выберет лобовое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сзади Чэнь Ло выглядел, безусловно,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отступил на шаг, отдаляясь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уже не мог ждать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 влюбленного, который виден с первого взгляда, сбила Чэнь 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заново принятые решения потеряли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пришел сюда, только чтобы своими глазами стать свидетелем нового счастья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у выхода из школы наконец появилась фигура Линь Чжани. Он быстрым шагом бежал к выходу, словно его кто-то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задержал дыхание, наконец найдя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Линь Чжанем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спокойно улыбнулся, его голос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Линь Чжань подбежал к Су Чаояну и странно посмотрел на удаляющуюся спину Чэнь Ло, почему-то чувствуя ее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Справился, но завтра нужно снова прийти в школу помогать, — сказал Линь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честный, если не хочешь — откажи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Это же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тебя покормлю, в одном ресторане вкусно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прибыл на улицу Ланьин и, войдя в дом, увидел, как Чэнь Ло листает книгу «Как контролировать эмоции». Темные круги под глазами племянника были бросаются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очень хотел сорваться и накричать, но, увидев название книги,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вздохнул еще раз. Чэнь Ихао старался выглядеть спокойным и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няня сказала, что ты не спишь уже три дня подряд.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был очень зол, узнав новость. Как можно в молодом возрасте так безответственно относиться к здоровью? Няня с тревогой рассказала ему, что случайно обнаружила, как Чэнь Ло в глубокой ночи бродит по комнате как призрак. Когда днем она зашла убираться, оказалось, что постель даже не была использована. Весь день Чэнь Ло просидел за компьютером. Няня неуверенно спросила, не спал ли он всё это время, и Чэнь Ло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Бессонница, — кратко ответил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грустно,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непреодолимая сила, как болезнь, совершенно неподконтрольная, богат ты или беден. Некоторые противные вещи преследуют по пятам, от них не избавишься. Бессонница была не в новинку для Чэнь Ло, большую часть жизни она то появлялась, то исчезала. Но сейчас он не собирался снова принимать снотворное — от него вырабатывается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Равнодушный тон племянника заставил Чэнь Ихао почувствовать незаслуженную боль, гнев наконец рассеялся, уступив место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расстался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юном возрасте, наверное, только такие пустяки и могут вызвать головную боль. Неужели он терзает бессонницей из-за учебы? Какое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промолчал, и Чэнь Ихао посчитал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облегченно вздохнул и с важным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Расставание — не беда. Это как раз доказывает, что у нее глаза были замазаны дерьмом и она тебе не подходила! Нет старого друга — нет и нового, в будущем ты встретишь человека лучше и проживешь с ним всю жизнь. Никогда не будь упрямым и не зацикливайся. Тебе сейчас тяжело — это временно, значит, между вами нет судьбы. Людям без судьбы тяжело быть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твоих слов мне становится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«судьба»? К черту эту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 это неосязаемая вещь, которую нельзя ухватить руками. Раньше он в это не верил, потом поверил, но почувствовал, что судьба сыграла с ним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судьбы нет, пусть лучше не дает ему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дало ему полную чашу надежд, а потом ударило обухом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прожить одну жизнь уже достаточно тяжело, и душа и тело устают. Жить с сожалениями — это нормально. Мало кто может жить так, как хочется. Когда приходит смерть, уже не до забот о чем-то другом. Несбывшиеся желания, сожаления всей жизни — всё это не важно, перед лицом смерти всё чисто. Смерть не заботит, болезнь ли у тебя сердца или диабет, умираешь ли ты спокойно или в муках — для нее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закрывал глаза, он уже отпустил всё. Будь то безнадежность или бессилие, после смерти всё равно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была такая сильная навязчивая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совесть, он совсем в этом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волнением и трепетом, с надеждой и ожиданием, когда он снова встал перед Су Чаояном, он почувствовал, как его сердце дрогнуло и начало биться в новом ритме, отчетливо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новое будущее будет залито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чудо судьбы дало ему, как он полагал, лучший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проиграл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снял с шеи амулет спокойствия — прозрачный нефрит, на гладкой обратной стороне которого было выгравировано два иероглифа: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вещь, прошедшая с ним через рождение и смерть, из жизни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