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ученики и учителя школы с нетерпением завершили этот сложный этап, особенно бедняги из общежитий, лишенные кондиционеров. Как только закончился последний экзамен, в течение десяти минут кампус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направляясь прямиком домой, ворвался в квартиру, быстро включил кондиционер и с наслаждением стянул футболку, оставшись в одних шортах. Липкий пот невыносимо лип к коже, и он не удержался, чтобы не принять душ. С мокрыми волосами и лишь в боксерах он рухнул на диван, едва держась на ногах от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почти усыпившийся разум вернул к реальности резкий скрежет железной калитки. Сунув ноги в шлепанцы, он в три прыжка добрался до двери. Су Чаоян уставился на нежданного гостя — Линь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покрасневший от палящего солнца, молча смотрел в землю. Короткая белая рубашка неприятно прилипла к телу, а на лбу заживала небольшая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опять проверять работы? Я не пойду, слишком жарко. В классе даже вентиляторы гоняют горячий воздух, а я терпеть не могу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поднял голову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заметив, что Су Чаоян только в шортах, он поспешно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налить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забыл деньги, весь день его мучила жажда, а сейчас он чувствовал себя совершенно высохшим и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у меня есть готовый арбуз, поешь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арбуз был его любимым лакомством, и Линь Чжань, страдающий от жажды, невольно облизал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молча достал арбуз и поставил на журнальный столик, затем налил стакан холодной кипяченой воды и поставил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съел арбуз. Влажные от пота волосы юноши слегка растрепались. Не поднимая глаз, он глядел на стакан в руках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замер, неоднократно убеждая себя, что это не галлюцинация. Он не мог не удивиться, искренне не ожидая, что Линь Чжань наберется смелости признаться ему. Он всегда чувствовал его расположение, но избегание и робость Линь Чжаня однажды заставили Су Чаояна подумать, что тот, как и в прошлой жизни, навсегда спрячет чувства в душе и ни за что не выскажет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что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напряженного молчания, прежде чем Су Чаоян наконец заговорил. Он надеялся, что Линь Чжань все хорошо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несколько месяцев, много о чем размышлял. Не знаю, буду ли я жалеть об этом в будущем, но сейчас я не жалею. Если не сказать этого… Я буду продолжать мучить себя догадками каждый день и, наверное, никогда не узнаю, какой станет моя жизнь после признания. Только сказав вслух, я смогу увидеть, что будет дальше. По крайней мере… я буду честен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вглядывался в глаза Линь Чжаня, но тот не смел встретиться с ним взглядом,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ты собираешься избегать этого вечно, а теперь приходишь с признанием — разве это не перечеркивает все твои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Чжани отразилось раздражение и досада, он ответил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глазах всегда такая растерянность и наивность, с тобой трудно слиться душой… От этого возникает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застыл, словно каменная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уже успел одеться. Стакан холодной воды в руках помогал ему сохранять хладнокровие. Признание Линь Чжани стало для него сюрпризом, но также принесло радость. Линь Чжань был хорошим парнем, лишенным недостатков сверстников, с чистой душой и самыми искренними чувствами. Но именно эта чистота и юность Линь Чжани вызывали у Су Чаояна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взрослеют.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сердца медленно меняются — в лучшую или в худшую сторону, и даже если прожить еще тысячу лет, этого не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гарантировать, что будет твердо придерживаться своего выбора и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подошел к Линь Чжаню, наклонился и, подставив руку,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был в панике,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Су Чаоян улыбнулся. — Если я тебя поцелую, ты меня не побьешь?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покраснел еще гуще и медленно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не знал, насколько Линь Чжань разбирается в отношениях между мужчинами, но по всему было видно, что знает он немного. Всё, что он видел в фильмах и прочитал в книгах, по сути, к нему не относилось — это были неосязаемые образы, а не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долго не давал ответа, и Линь Чжань, подавленный, решил, что у него нет шансов. В голове был хаос, он чувствовал, что все идет не так, как он представлял. А если Су Чаоян откажет? Что будет тогда? Сможут ли они после этого делать вид, что ничего не случилось? Их отношения даже как простых одноклассников будут исковерканы.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подался вперед и поцеловал Линь Чжани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Чжани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всегда хотел, не было пустой, эфемерной иллюзией, полной страхов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мужчину. И даже, возможно, принадлежать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выглядишь так, будто пережил сильный шок… Я же не собирался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зверем он ни был, он не стал бы делать ничего лишнего с несовершеннолетним. Но сегодняшний поступок был достаточным, чтобы Линь Чжань понял: мысли и реальные ощущения — это действительно разные вещи. Если они будут вместе, с этого момента на них обоих будет клеймо «изгоев».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Белых ворон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настоящий мужчина. Всё, что есть у тебя, есть и у меня, но мы не сможем открыто проявлять свои чувства, у нас не будет брака и детей, если мы будем вместе, нас будут осуждать, и даже близкие люди могут нас не благословить.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выбор сделает Линь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Су Чаояна немного пошатнулась. Он чувствовал, что юноша любит его, но вес этой любви нужно было соизмерить с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 каждый решает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 грустным видом смотрел на юношу, от которого вдруг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Су Чаоян, я люблю тебя, еще с средней школы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поблагодарил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любил этого человека, и так удачно получил взаимность. Теплый поцелуй заставлял его не хотеть отпускать, счастье было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охватывала все большая тревога,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быть другим, страх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 болью уперся лбом в ладони, закрыв глаза и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глядя на его молчание, тоже погрузился в раздумья. Он старался поставить себя на место Линь Чжани. Невольно он вспомнил картины прошлого: Линь Чжань в больничной палате, высохший и тощий, совершенно непохожий на своего прежнего красивого «я», слабый, но спокойный. Это было облегчение человека, ожидающего смерти, когда никакие земные факторы больше не связывают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самой смерти не дать любимому узнать о своих чувствах — каково это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Линь Чжань уже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горько усмехнулся. Если в этой жизни все дойдет до того же, он предпочтет, чтобы Линь Чжань мучился, но жил. Только жизнь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Чжань, ты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 решаются за один раз. Тебе лучше сосредоточиться на своих прямых обязанностях: учеба, здоровье. Это то, что сейчас для тебя важнее всего. Никогда не обижай себя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налил еще стакан воды для растерянного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сам запутался и не знал, какого ответа ждать от Линь Чжани — утвердительного или отрицательного.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испытывал к Линь Чжаню симпатии, у него не было бы подобных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А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внезапно поднял голову и спросил, глядя на Су Чаояна неподвижным взглядом, словно пытаясь прочесть на его лице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замер, обдумывая, как ответить ему наиболее подходящим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имею в виду, если ты встретишь человека, который тебе нравится, и он тоже ответит тебе взаимностью, что ты сделаешь? Пожалуйста, скажи правду, не обманывай меня, я хочу услышать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глубоко вздохнул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с ним. Честно говоря, я ничего не боюсь: ни странных взглядов посторонних, ни осуждения общества, ни необходимости давать отчеты перед семьей. Все это мне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подходящего человека — вот что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удивленно посмотрел на него. Он не понимал, почему при одинаковых условиях боится и тревожится только он, а Су Чаоян намного спокойнее и рассудительнее, чем он представлял. Почему так? Может быть, его дух недостаточно тверд? В этот момент ему очень хотелось стать Су Чаояном, человеком, который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выпалил это,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замер, не ответив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согласен?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желая доказать свою решимость, Линь Чжань вдруг вскочил, бросился к Су Чаояну и быстро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