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няня разговаривала, сумасшедшая женщина уже доела рисовый шарик, встала и начала рыться в мусорном баке. Она вытаскивала кучу грязных вещей и разбрасывала их вокруг, пока наконец не нашла огрызок яблока. Сунув его в рот, она, смеясь, пошла прочь, шатаясь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сумасшедшая! — вздохнула няня. — Съела мой рисовый шарик, а потом полезла в мусор. Что с ней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достал домашнее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можешь убирать 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так много осталось? Не понравилось? — осторожно спросила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настроение, нет аппетита. Иди, я буду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приготовлю что-нибудь вкусное, — поспешно сказала няня и, схватив коробку с едой,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сумасшедшая уже успела уйти со школьной территории. Няня увидела, как она снова роется в уличном мусорном баке, 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ты еще не наелась? Не копайся в мусоре, иди сюда, у меня есть еда, хорошая рыба и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вернулся с крыши в класс. В классе только Чэнь Ло спал, уткнувшись в парту. Линь Чжань хотел поспать, но не мог. На спортплощадке несколько знакомых играли в баскетбол.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приснился кошмар, но он совершенно не помнил, о чем был сон. Внезапно он проснулся в холодном поту, обнаружив вокруг шум и гам. Озадаченно посмотрев в окно, он увидел, что у края спортплощадки собралась толпа, плотно окружив что-то. Сердце Чэнь Ло заколотилось, и он невольно встал, направляясь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Беззаконие! Совершенный беспредел! Вы смеете устраивать групповые драки в школе? Вы, небось, все учиться не хотите? Сегодня никто не уйдет! Срочно вызывайте ко мне родителей! Те, кто кого-то ранил, не стройте иллюзорных надежд, придется платить. А особо тяжкие случаи отправим в полицию — посмотрю, как там вас научат вести себя прилично. Вы что, все хотите в колонию для несовершеннолетних? Где классный руководитель?! Почему не идет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директор кричал на толпу. В центре стояли десять человек с растрепанной одеждой и избитыми лицами. Одни были из старших классов, другие — из спортивного класса первого курса, где учился Сун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прижимался ко рту рукой, кровь непрерывно текла из уголка его губ. Его круглые глаза горели гневом и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девушка, Сюй Нань, держала сломанную метлу, тяжело дыша и молча напряженно смотря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потряхивал покрасневшим запястьем, сохраняя развязный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лишь мельком взглянул на них, а затем его взгляд остановился на Су Чаояне, и он больше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был весь в крови, а Су Чаоян стоял рядом с ним, мрачно и ловко вытирая кровь с его лица. Классный руководитель, учитель Сюй, помогал прижимать рану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ясна с первого взгляда — обычная драка. В школе никогда не было недостатка в горячих и импульсивных подростках.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тоже выглядели не лучше, их лица были избиты так, что даже родные матери вряд ли узнали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из разных классов быстро прибыли, и директор распорядился отправить тяжело раненых на машине в больницу. Линь Чжань был среди них, его рана на голове выглядела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Линь Чжаня в машину, Су Чаоян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тоже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ехать! Сначала вызови своего отца, не думай, что избежишь наказания. Все вы стали такими умными, что посмели драться на глазах у учителей, подумали о последствиях? Чего стоите, идите в кабинет! Классный руководитель, позвоните их родителям, никто не должен думать, что сможет избежать наказания, включая родителей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неохотно последовали за директором в кабинет, а толпа зевак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стоял на месте, провожая взглядом спину Су Чаояна, и вдруг почувствовал ясность. В этот момент он понимал лучше всех, что Су Чаоян не оглянется.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начнет новую жизнь, как он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важное для Су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начал первым? — в кабинете разгневанный директор готовился к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Чэньси, у которого на зубах была кровь, указал на старшеклассника с избитым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Мы с нашим капитаном и несколькими ребятами из других классов спокойно играли в баскетбол, когда он внезапно ворвался на площадку и ударил нашего капитана кирпичом по голове. Вы сами видели, директор, Линь Чжань сейчас весь в крови. Он начал первым, и я ответил, но их было не один, а несколько, они окружили меня. К счастью, Ван Жань и Су Чаоян из нашего класса подоспели, иначе моя голова тоже была бы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охотно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начал. Я хотел ударить тебя, но твой капитан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вообще не знаю, никого из вас я не знаю, — Сун Чэньси был взбешен, ему было очень жаль, что Линь Чжань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знаешь, но знаешь мою девушку! Черт возьми, ты, иностранец с деньгами, лезешь к чужим девушкам. Таких, как ты, вообще не надо было принимать в школу. Я признаю, что ударил тебя, хочешь денег или выговор — решай, мне все равно. У меня осталось полмесяца до выпуска, а потом я буду ждать тебя у школы и бить каждый день. — Старшеклассник смотрел на Сун Чэньси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громко стукнул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с досадой опустил голову. Он вообще не знал, кто эта девушка, слишком много девушек крутилось вокруг него. Он привык улыбаться им, но у него не было девушки, они были просто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и Ван Жань едва сдерживали смех, они и представить не могли, что причина драки была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без церемоний ущипнула Сун Чэньси: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беда! Линь Чжаню действительно не повезло играть с тобой в баскетбол. Потом тебе придется хорошо его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родители. Су Да, узнав ситуацию, спокойно встал за спиной сына. Для него было важно, что сын был прав, и он твердо поддерживал его, несмотря на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долго говорил, но Су Да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начал первым, точно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так зол, что не мог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 Чэньси, Сун Цзиньжун, смиренно заставил племянника извиниться. Как учитель, он должен был подчиняться директору, независимо от правды. К тому же причина драки действительно была в Сун Чэньси — быть красивым оказалось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Жаня вообще не пришел, а Сюй Нань, как девушка, вызвала мать. Но мать не обращала внимания на слова директора, только ругала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совсем не похожа на девушку, что с тобой будет? Кто тебе разрешил подвигаться?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чуть не задохнулся от злости. Подвигаться! Звучит лучше, чем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с гордостью шепнула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схватила метлу, их головы были бы разбиты. Я не могла просто стоять и смотреть, как обижают моих одноклассников. Мама, посмотри, какие они милые, ты бы не хотела, чтобы их изуродовали, правда? Я не 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Нань с восхищением смотрела на ангельское лицо Сун Чэньси и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права, подвигаться — это правильно. Дурочка, зачем тебе метла? Если встретишь негодяя, который обижает слабых, бери лопату и бей, пока он не станет умным. Ты одна, а их много, так что действуй по обстоятельствам. В следующий раз сначала вызывай полицию…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и Ван Жань тихо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наказать старшеклассников, но они уже готовились к экзаменам, и директор боялся их отвлечь. К тому же родители учеников искренне извинились, ведь их дети начали первыми. Самое ужасное было то, что они из-за какой-то девушки устроили драку перед экзаменами. Родители были еще злее директора и в кабинете чуть не устроили драку с собственными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трудом успокоил разгневанных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насилие не решает проблем, нужно спокойно объяснять и воспитывать!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прав, как вы считаете, как их воспитывать? Я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директор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каждый напишет сочинение на 5 000 слов с размышлениями, без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застонала. Черт, лучше бы она не подвигалась.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схватили своих детей и холодно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Быстро пишите сочинения и думайте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