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в понедельник звуки радиотрансляции разносились по всей улице Утун. Су Чаоян, у которого от этого надоевшего голоса уже уши заложились, в спешке рылся в шкафу в поисках школьной формы, которую он практически никогда не надевал. Только после утренней тренировки он вдруг вспомнил, что учитель предупреждал о проверке со стороны руководства, и все ученики обязаны были быть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неохотой надев форму, которую он собирался навсегда запрятать в дальний угол шкафа, Су Чаоян снова направился в школу. У ворот несколько учеников в повседневной одежде были остановлены дежурным учителем, который требовал, чтобы они быстро вернулись домой и переоделись.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школы, Су Чаоян сразу заметил Линь Чжана, стоявшего рядом с учителями с повязкой дежурного на руке. Аккуратно одетый Линь Чжан встретился взглядом с Су Чаояном и, увидев его в форме,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цвета грязно-желтого, даже если бы ее надел сам Аполлон, выглядела бы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уродливая, но и не привлекательная, она точно не добавляла харизмы.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не мог не признать, что Линь Чжан в форме выглядел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него самого, то только из-за того, что брюки были короткими, он выглядел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прошел мимо толпы и направился к классу. У угла стены учебного корпуса Чэнь Ло с трудом карабкался на стену. Су Чаоян на мгновение остановился, скривился и, отвернувшись,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Чаоян! — громко окликнул его Чэнь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сделал вид, что не слышит, и продолжал идти,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сидя на стене, с досадой смотрел, как он уходит. Он оказался в затруднительном положении, не ожидая, что внутренняя стена окажется намного выше, чем внешняя.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Чэнь Ло, ты что, сидишь там и любуешься видом? — из самого дальнего класса на первом этаже вышел парень, смеясь и направляясь к Чэнь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 Бин, с которым Чэнь Ло познакомился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помоги мне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Ли Биня Чэнь Ло легко спрыгнул со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в форме, зачем ты вообще сюда полез? В классе учитель все равно тебя отчитает.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открыл рюкзак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найти форму, похоже, я ее давно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две пачки сигарет и бросил их Ли 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 поймал пачки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же крутой бренд! Никогда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попробуй что-то новое.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 Бин радостно помахал рукой и крикнул. — Чэнь Ло, заходи как-нибудь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опоздал, и в классе только он и Сун Чэньси были без формы. Учитель, не зная, что делать, во время утренней зарядки велел им спрятаться, чтобы не выделяться среди остальных. Инспекторы, конечно, ничего бы не сказали, но после их ухода школьное руководство точно бы не постеснялось их отругать.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Чэньси сразу же потянул Чэнь Ло в туалет, чтобы подышать воздухом. К их удивлению, внутри уже было несколько учеников без формы, которые шутили и болтали. Чэнь Ло и Сун Чэньси никого не знали, но их сразу узнали. Увидев Сун Чэньси, все явно недовольно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Чэньси сказал Чэнь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решил, что на лето поеду в Великобританию к маме. После каникул вернусь. У нее то лучше, то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поскорее вернуть ее в страну для отдыха, — Чэнь Ло стоял у входа в туалет, стараясь держаться подальше от грязи и вони. — Смена обстановки пойдет ей на пользу. К тому же это ее родина, место, где она родилась и выросла, оно имеет для нее большое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вернусь, я постараюсь ее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утренняя зарядка закончилась, и в школе начался шум. Сун Чэньси и Чэнь Ло вышли из туалета, и Чэнь Ло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слишком много внимания может принести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меня? — Сун Чэньси невинно развел руками. — Но я же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Сун Чэньси действительно ничего не делал, но его популярность сама по себе вызывала раздражение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так жарко, Чэнь Ло и Сун Чэньси, вам повезло, не пришлось жариться на площадке, — Сюй Нань, весь в поту, с завистью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понемногу возвращались в класс. Как только Чэнь Ло сел на свое место, он услышал, как Линь Чжан зовет 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Ло, учитель Сюй зовет тебя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 тебе пришли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женщину средних лет, одетую очень ярко, и она совсем не была похожа на Чэнь Ло. Неизвестно, была ли она родственницей.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Чэнь Ло мгновенно изменился в лице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женщина, одетая как звезда на красной дорожке, увидев Чэнь Ло, с радостью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Ло, поговори с мамой. Между матерью и сыном не должно быть обид. Если есть какие-то разногласия, нужно обсудить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Сяо Ло с детства был очень послушным и самостоятельным, никогда не доставлял хлопот в учебе, просто у него слишком своя голова на плечах. Мы родом из города Хай, но Сяо Ло без предупреждения поступил в старшую школу Утун, и это привело к ссорам.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нервно засмеялся, но подумал, что хорошо, что Чэнь Ло пришел, иначе они бы потеряли одного из лучших учеников. Однако эта дама казалась ему странной, но, будучи матерью ученика, он не стал углубляться.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собирался уйти, но Чэнь Ло уже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нынешний адрес прописки — город Утун, мой опекун — дядя. Учитель Сюй, у меня, кроме дяди, нет родителей. Эта женщина — мошенница. Пожалуйста, больше не пускайте ее в школу и не связывайтесь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Ло развернулся и ушел. Учитель Сюй был в шоке. Мошенница?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Ло! Ты слишком жесток. Я воспитывала тебя больше десяти лет, а ты так со мной обращаешься. Я заслужила хоть немного уважения. Ты не должен называть меня мошенницей, это унижает меня. Даже если мы не в одной семье, факт остается фактом. Ты мой сын, а я твоя мать. Учитель Сюй, простите, этот ребенок очень упрямый, и его трудно переубедить. Я не мошенница, я действительно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окончательно запутался. Чэнь Ло усмехнулся, достал телефон и набрал 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Здравствуйте, я ученик старшей школы Утун. Здесь находится мошенница, которая...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ошалел, женщина тоже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тут же поверил словам Чэнь Ло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действительно мошенница. Таких людей нужно наказывать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классный руководитель, он знал, что семья Чэнь Ло была богатой, и естественно предположил, что мошенница хотела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дрожала от злости, ее глаза покраснели, и она смотрела на Чэнь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Ло, ты действительно холодный человек. Мне не стоило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болью в сердце она взяла сумку и ушла. Учитель Сюй хотел было побежать за ней, но Чэнь Ло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Сун Чэньси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неважно. Что-то случилось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красивая женщина — твоя мама? Я видел ее в окно, она такая элегантная.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была, теперь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Сун Чэньси окончательно запутался и не стал продолжать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следующих уроках Чэнь Ло был рассеян и даже не заметил, как прозвенел звонок. Очнувшись, он увидел, что в классе остался один. Няня должна была принести обед через полчаса, и Чэнь Ло решил подняться на крышу, чтобы подышать воздухом. Хотя было жарко, на крыше было тенистое место, где можно было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что-то сказать? — На крыше, под палящим солнцем, Су Чаоян смотрел на Линь Чжана с легким раздражением. Он догадывался, что Линь Чжан хочет что-то обсудить, но если тот не заговорит первым, он не станет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Линь Чжан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слышал от Сун Чэньси, что у тебя есть девушка...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удивился и с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неправильно понял. У меня нет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 облегченно вздохнул, едва сдерживая улыбку. Его простодушие было настолько явным, что Су Чаоян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Чаоян... Могу я попросить у тебя немного времени?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Су Чаояна, и Линь Чжан замолчал. Су Чаоян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 вздохнул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извини за беспокойство.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но сейчас у меня нет смелости признаться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лестнице, Линь Чжан подошел к перилам и вдохнул свежий воздух. Услышав, как шаги удаляются, он на мгновение захотел крикнуть, высказать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http://bllate.org/book/16615/1519710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