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Чаоян не ответил, вместо этого предложил Су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второго брата есть свободные деньги, можно купить вторичное жильё в старых кварталах с правом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эти развалины? — Су Ши не понимал, но в голове мелькнула слабая искра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и держать, пока начнут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Ши загорелись,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ты имеешь в виду. Ты прав. Я знаю несколько мест, где после сноса жители получили компенсации. Но стоит ли это того? Некоторые выплаты были невысокими. Не получится ли, что мы останемся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могут дать не много, но если сносят чей-то дом, то обязаны предоставить жильё взамен. Просто помни: чем больше тебе дадут площади, тем больше ты выиграешь. А ещё важно, где будет построен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тем лучше? Но если их много, они просто будут пустовать… Некоторые сдавать невыгодно, арендная плата низкая, да ещё и ремонт нужен, — Су Ши чувствовал, что это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Неважно, сдашь ты их или нет. Чем больше, тем лучше. У меня сейчас нет свободных денег, иначе я бы попросил отца купить больше домов. В будущем это будет выгодно, и мы не останемся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задумался над этими словами, всё ещё колеблясь. Су Чаоян считал это нормальным. В глазах других он был всего лишь старшеклассником. Кроме своего отца, который был простодушным и всегда шёл у него на поводу, кто бы ещё безоговорочно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итоговых экзаменов, даже в восьмом классе — классе для одарённых учеников, — большинство ребят были заняты учебой и подготовкой. Тренер напомнил, что по школьным правилам, если успеваемость слишком низкая, права одарённых учеников урезаются. Даже если они хотят тренироваться, это не всегда возможно. Прежде всего нужно иметь приемлемые оценки по общеобразовательным предметам. Для тех, кто любит только спорт и не интересуется учебой, это было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с бумагой и ручкой внимательно слушал, как Чэнь Ло объясняет ему задачу по математике. Естественные науки были его сильной стороной, но по сравнению с универсальным Чэнь Ло он сильно отставал. Иметь соседа по парте, который готов помочь,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парте Су Чаоян тоже объяснял задачу, но Ван Жаню — по английскому. Успеваемость Ван Жаня была средней, и если подтянуть английский, он мог бы значительно улучшить свои результаты. Чтобы стимулировать ленивого Ван Жаня, Су Чаоян использовал один проверенный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поступить в военное училище, спроси себя, пройдёшь ли ты с такими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Ван Жаня с детства не менялась, и благодаря Су Чаояну он стал более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ты можешь выйти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девушка в дверях заставила всех поднять головы. Чэнь Ло, увидев её, даже бровью не повел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сначала пойдёшь к другу? Мне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слушать или нет? — Чэнь Ло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поспешно замолчал. Его сосед по парте был холодным снаружи, но добрым внутри. Если его о чём-то просили, он обычно соглашался, но иногда его характер был странным. Например, он терпеть не мог, когда кто-то перебивал, и никогда не повторял объяснение дважды. Более того, он заявлял, что если результаты экзамена его не устроят, больше не будет помогать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Чэньси почувствовал глубокое недовольство: «У тебя столько правил, я просто больше не буду тебя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даже пикнуть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девушка? — Су Чаоян спросил мимоходом. — Кажется,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Цинцин, отличница из первого класса. Она училась в начальной школе с маленькой хулиганкой Сюй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Сюй Мэндэ?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закончил объяснение и, не спросив, понял ли Сун Чэньси, встал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Цинцин, взглянув на него, тут же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Мэндэ всё ещё восстанавливается после травм. В начале года она поправится и переведётся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за этим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сама хотела спросить… Ты перейдёшь в первый класс в следующем семестре? — Шу Цинцин всегда считала, что вокруг неё много парней, но никогда не видела, чтобы кто-то так нервничал и не мог контролировать своё любопытство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не оборачиваясь, вернулся в класс, оставив Шу Цинцин бледной и дрожащей от холода в коридоре. Она думала… Ведь она помогла найти кошелёк Сюй Мэндэ и выручила его, разве он не должен был запомнить её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опущенной головой она быстро убежала, в голове мелькали разные мысли. Сюй Мэндэ, которая с детства была избалованной и своенравной, сильно пострадала из-за Чэнь Ло. Другие не знали доказательств, но Шу Цинцин, навещавшая Сюй Мэндэ в больнице, всё понимала. Загадочный Чэнь Ло вызывал у неё непонятное любопытство. Живя на улице Ланьин, он явно не был из обычной семьи. Она не понимала, почему обращала на него внимание, ведь он был полным, а она всегда ненавидела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спортсмены, как обычно, тренировались. Переодевшись в лёгкую спортивную форму, они выбежали на стадион. Су Чаоян дрожал от холода и бегал, чтобы согреться. Линь Чжань, переодевшись, подбежал издалека, и Су Чаоян естественно отвёл взгляд. В последнее время он думал о Линь Чжане. В прошлой жизни их единственный близкий контакт произошёл в момент, когда он был при смерти, и это было больше шоком, чем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общаясь с ним, Су Чаоян не мог не испытывать симпатии к его характеру и личности. Он хотел развивать эти отношения, ведь со временем может возникнуть чувство. Кто знает, может, в будущем они будут счастливы. Но для этого Линь Чжань должен был добровольно принять его… А сейчас он видел, как Линь Чжань испытывает давление и избегает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ужасным. Он чувствовал, что всё только начинается, но уже столкнулся с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возрасте, Су Чаоян понимал, что сейчас мало что могло его расстроить. Но, как в прошлой, так и в этой жизни, он всегда был неумелым в любви. Необъяснимые неудачи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Чжань чувствовал давление и выбирал избегание и равнодушие, как он мог навязываться мальчику, которому едва исполнилось десять лет? Если бы он причинил ему боль, то чувство вины преследовало бы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Су Чаоян продолжил бегать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стоявший позади, механически двигал ногами. Вид спины впереди заставлял его останавливаться. Если он не протянет руку, он чувствовал, как расстояние между ними увеличивается, и это будет точка невозврата…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все соберитесь здесь, — учитель Сюй хлопнул в ладоши. — Сегодня заканчиваются официальные тренировки. Теперь вам нужно сосредоточиться на подготовке к итоговым экзаменам. Я думаю, вам не нужно объяснять, что означают хорошие или плохие оценки. После экзаменов начнутся каникулы, и у вас будет месяц. Не забывайте тренироваться дома, чтобы не отстать от программы, когда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было привычных радостных возгласов, атмосфера была немного напряжённой. Некоторые парни, включая высокого Гао Сюнфэя, выглядели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примерно знал их успеваемость. Только две трети из них могли достичь стандарта, а оставшаяся треть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уговорить Ван Жаня учиться, но на других повлиять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Линь Чжань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итоговых экзаменов осталось меньше десяти дней. Тем, у кого успеваемость хромает, нужно подтянуться. У всех хорошие спортивные результаты, и я не хочу, чтобы кто-то отстал в следующем семестре. Если хотите, в эти дни можно не тренироваться, а приходить в школу раньше. Я помогу вам с учебой: два часа утром и час в обед. Если не хотите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и другие раскрыли рты от удивления. Сюй Нань, казалось, презрительно фыркнула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ты сам себе создаешь проблемы. Ты рожден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училась с Линь Чжанем в начальной школе, а потом познакомилась с ним на спортивных соревнованиях. Она многое знала о нём, и многое из того, что она не одобряла, Линь Чжань делал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Сюнфэй и другие загорелись энтузиазмом, обняв Линь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серьёзно? Спасибо! Честно говоря, я хотел подтянуться, но не знал, с чего начать. С твоей помощью будет намного легче. После экзаменов обязательно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не нужен, главное — сдать экзамены. У всех хорошие способности, и в следующем году мы хотим добиться ещё больших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улыбнулся, его бледное лицо выражало лёгкую усталость, которая быстро исчезла под радостными возгласами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был в замешательстве. Его успеваемость не вызывала беспокойства, он даже мог обогнать Линь Чжаня. Но личность Линь Чжаня оказалась ещё более удивительной, чем он предполагал. Мало кто в его возрасте думал о других, не говоря уже о том, чтобы жертвовать своим временем ради них. Будь это лицемерие или вынужденная жертва, это было редким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