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стоит... Кашляя, как-нибудь в другой раз загляну, — Брат Радуга, сказав это, вдруг выпрямился и громко добавил. — Ради Ван Жаня сегодня оставим это.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 убежал,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Его зовут Су Ши? Фу! Какое оскорбление для имени! — с презрением произнес Сюй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Ши, иероглиф «ши» означает «является». Он из одного рода с Чаояном, дальний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Ши и Су Да были родными двоюродными братьями. К поколению Су Ши и Су Чаояна их семьи уже сильно отдалились друг от друга, особенно учитывая, что в той ветви остался только Су Ши, и он пошел по пути, отличному от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Су Да в детстве много заботилась о Су Ши. И хотя он сам стал хулиганом, в душе он глубоко уважал семью Су Да — семью интеллигентов, включая Су Да, который стал отцом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зря пришли, — с сожалением выдохнула Сюй Нань. Она ведь готовилась к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если бы знал, что вам не терпится подраться, я бы не вмешивался, — подшутил Ван Жань. — Смотри, как ты завелась, ничем не уступаешь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иди домой. И все, расходитесь,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пошли, пошли,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толпа разошлась. Чэнь Ло, с рюкзаком за спиной, продолжил путь домой. Он жил в двадцати минутах ходьбы от школы и всегда предпочитал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ночь на улицах почти не было прохожих. Улица Ланьин, знаменитая в городе Утун своей уединенностью, была тихой. С конца весны до начала осени здесь буйно цвели чудесные цветы яккаранда, и вся улица тонула в сине-фиолетовых лепестках — словно море цветов, ожидающих возвращения любимого в этом удушающем пейзаже. Здания на этой улице — старинные виллы, особняки с отдельными входами. Домов много, а жильев мало, большинство ворот закрыто. Днем здесь тихо, а ночью — особенно пустынно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уже почти дошел до улицы Ланьин, когда сзади подъехал микроавтобус и резко затормозил рядом. Из машины быстро выпрыгнули несколько человек, впереди — Сюй Мэндэ, а за ней шесть угрожающе выглядящих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Мэндэ с густым макияжем, в вычурной зимней пышной юбке, словно принцесса, высокомерно задрала подбородок и с презрением подошла к Чэнь Ло. Не говоря ни слова, она протянула правую руку, собираясь ударить его по лицу. Она была вне себя от ярости — он уже не раз выводил ее из себя. Только что ей пришлось из-за нужды заплатить Брату Радуге за лечение, а Чэнь Ло, которого следовало проучить, остался цел и невредим, ни одна волосина не пострадала. Это она проглотить не могла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Брат Радуга ушел, она вызвала несколько человек. В конце концов, за деньги наказать парочку людей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действительно любишь проверять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Ло с рюкзаком за спиной неспешно шагал по улице Ланьин. Увядшие деревья ланьин утратили великолепие весны и лета, но то чувство отчаяния и удушья, казалось, впиталось в саму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ланьин, ожидающие любви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ворота и, увидев Чэнь Ло, поспешил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еще не успел ничего сказать, как с дивана поднялся мужчина средних лет и большими шагами направился к нему,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в старшей школе у тебя возникают проблемы? Что за девочка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 и сменив обувь на тапочки, Чэнь Ло с удобством устроился в кресле, закинув ногу на ногу, и прихлебывал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школьная хулиганка, с которой у меня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вздохнул, но затем с удивлением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школьницы — что-то с чем-то. Ты случайно не разбил чье-то сердце, оставив девушку? Прислать целую машину людей — это слишком жестоко. Хорошо, что мы наняли тебе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эпоха, где все смотрят на внешность. Девочкам вряд ли нравятся такие,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нахмурился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Почему они должны тебя не любить? Ты во всем преуспеваешь, даже твоя тетя не перестает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спасибо. Дядя, ты сегодня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чтобы проведать, как ты живешь один после переезда. И еще... Место для могилы твоей матери уже выбрано, в следующем году на Цинмин мы вместе поедем поставить памятник.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абсолютно спокойное выражение лица Чэнь Ло, мужчина был тронут, и даже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на душе тяжело, мне очень стыдно, но мы так и не смогли узнать, где она была раньше... Придется ограничиться кенотафом.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руку и похлопал мужчину по плечу. Тепло его руки постепенно успокоило взволнованные эмоции мужчины. Глубоко вздохнув, он услышал слова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вините себя. Не обращайте внимания на волю старших. Вы брат моей матери, а не ее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в Шанчэн, я не могу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нахмурился и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надеюсь, ты больше не будешь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должен что-то сделать, не забывай, она моя сестра, — мужчина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мать, и я сам разберусь с этими счетами. Дяде лучше заняться своей компанией и семьей. Ты уже не молод, пора задуматься о детях, не отдавай же наследие, созданное старшими,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личные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— улыбнулся Чэнь Ло. — Уже поздно, я пойду отдыхать,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сдался. Перед своим родным племянником он практически не мог ощущать авторитет старшего, скорее он сам часто становился тем, кого воспитывают.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Не забывай приходить домой поесть. Твоя тетя уехала развлекаться и привезла тебе кучу подарков, не обижай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ушел, несколько охранников вошли в дом, один из них поднялся наверх к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сидя за компьютером в кабинете,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тихо,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Девочку уже забрала скорая и отвезла в больницу, но есть еще один хвостик, разбираемся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хвостик? — Чэнь Ло продолжал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ученик по имени Линь Чжань. Он все время шел следом, вероятно, видел,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Чэнь Ло на мгновение замер, затем продолжил печатать. 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снял очки и потер переносицу, затем открыл блокнот. В нем были густо записаны все большие и малые события, которые он помнил: некоторые подробные, с расписанием и конкретными данными, другие — более общие.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блокноте, который он знал как свои пять пальцев, никогда не было имени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раньше у Линь Чжаня не было абсолютно никаких связей с Су Чаояном, даже меньше, чем у друга Ван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закрыл блокнот и достал из-под ворот амулет спокойствия, который он перебирал бесчисленное количество раз, и погрузился в задумчивость. Прошло столько лет, но вовсе не так, как думал дядя, он таил обиду. Умершая мать, ненавистное происхождение — все это уже давно не имело значения, и в душе не вызывало даже ряби. Вернувшись один из города Хай в семью Чэнь в городе Утун, он искал не предприятия и социальный статус семьи Чэнь, а всего лишь это обращение «дядя». Ненависть можно оставить во времени, выбросить самому, а некоторых людей и события можно даже выбрать не знать и не участвовать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тепло, которое стоит ценить,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долгая, даже если устал и хочешь умереть, приходится изо всех сил продолжать идти вперед. Жизнь коротка, коротка до того, что самое заветное желание может не успеть исполниться, как она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кажется, никаких навязчивых идей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задумчиво смотрел на изумрудный амулет спокойствия, чистый и яркий блеск которого словно затягивал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знает о нем все, кто понимает все его голоса сердца, наверное, именно оно — то, что будет сопровождать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Чжань, ты вчера плохо спал? — сосед по парте с удивлением смотрел на Линь Чжаня, который постоянно зевал. Обычно безупречно ведущий себя Линь Чжань вдруг задремал на уроке —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из последних сил пытался не уснуть и вяло кивнул. Не то что плохо спал — он почти не спал всю ночь... Очнувшись, было уже пять утра, пришлось вставать и идти на тренировку,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Чжаня сложным образом упал на передний ряд. Сегодня Чэнь Ло, как обычно, внимательно слушал урок, и никаких странностей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Та хулиганка из первого класса, Сюй Мэндэ, кажется,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зла делала, вот и молния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Говорят... обе руки ей сломали...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