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сволочь, важничаешь! Эти пощёчины — тебе маленький урок! — Хулиган ругался, замахиваясь ладонью на Чэнь Ло. Его рука уже была готова опуститься на пухлые щёки мальчика. На самом деле, он больше хотел ударить его палкой, но кому-то приказали хорошенько отхлестать Чэнь Ло по лицу, чтобы оно превратилось в свиное 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ладонь хулигана опустилась, Чэнь Ло ловко ударил бутылкой уксуса по его лбу. Кровь брызнула, и всё вокруг сразу окрасилось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Крик хозяйки магазина разорвал зловещую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застыли в оцепенении. Хулиганы не ожидали, что толстяк окажется таким жестоким и быстрым. Спортсмены, которые были готовы вмешаться, теперь не знали,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чёрт возьми! — Хулиган с разбитой головой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безжалостно воткнул осколок бутылки в ладонь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Тот завыл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подручные, словно очнувшись, бросились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Ты, сволочь, смерти ищешь! Быстро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звоните в полицию! — Хозяйка кричала на ошарашенного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окружённый со всех сторон, не мог убежать. Спортсмены, увидев это, без колебаний бросились на помощь. Несколько высоких парней быстро отбросили хулиганов в сторону. Хотя они не были близки с Чэнь Ло, они точно не позволили бы ему быть избитым.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переместилась из магазина на улицу. Спортсмены, находившиеся поблизости, быстро подбежали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Су Чаоян выбежал из дома и, увидев происходящее, побледнел. Он бросился к толпе, одновременно звоня в полицию. Если драка перерастёт в массовую потасовку, последствия будут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Я вызвал полицию! — крикнул Су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Спортсмены, услышав это, расступились. Хулиганы, не сумев добиться успеха, поспешно ушли, уводя с собой раненого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они не забыли бросить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 оба, жирный! Не смей выходить за пределы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Сюнфэй, самый высокий из всех, был в ярости и готов был броситься в погоню, но Су Чаоян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Никто не преследует!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Сюнфэй попытался вырваться, но, несмотря на свои 190 сантиметров роста, не смог освободиться. Су Чаоян, хоть и был ниже, оказался сильнее. Гао Сюнфэй, слегка раненный в лоб,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Чаоян, ты что творишь, чёрт возьми? Разве ты не слышал, что эти ублюдки запретили Чэнь Ло выходить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ты не такой, как они. Они — хулиганы, для них сесть на несколько дней — обычное дело. А ты? А остальные в классе? Вы все хотите бросить учёбу? Получить выговор — это мелочь, но если всё зайдёт слишком далеко, вас исключат, и кто будет отвечать? Вы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что, не из нашего класса? Зачем так трусить? Сначала бы подрались, а потом разбирались!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одноклассников заколебались, но Су Чаоян не стал обращать на это внимание. Вместо этого он повернулся к Чэнь Ло, руки которого были в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Раненые, быстрее в больницу на перевязку. Чэнь Ло, уговори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поднял руки, осмотрел их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ты крут, скрытный, да? — Одноклассник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жестоким и хладнокровным, а его реакция была молниеносной. Если бы не это, Чэнь Ло, с его физической формой, точно не вышел бы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дрожа от страха, вернулись в школу, делая вид, что ничего не произошло, опасаясь, что их вызовут к директору. Однако прошла большая часть утра, а ничего не случилось. Классный руководитель, казалось, вообще не знал о происшествии. Только ученики в классе шептались между собой, особенно задние парни, которые с жаром обсуждали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мы недооценивали Чэнь Ло, он действительно крут…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поклоняюсь, в такой ситуации я бы не смог…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действовал быстро и решительно, настоящий боец!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Чаоян не был там с самого начала, он уже мог чётко восстановить в уме всю сцену. Однако, в отличие от задних парней, он не был охвачен энтузиазмом. Он лишь размышлял о юношеской энергии и разрушительной силе, будь то маленькая девочка Сюй Мэндэ или толстяк Чэнь Ло. Он лишь надеялся, что их действия не приведут к плохим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Чэнь Ло, который обычно был одинок, сегодня был окружён группой парней. Всегда погружённый в учёбу и не слишком общительный, он вдруг показал свою бунтарскую сторону, что принесло ему признание и одобрение одноклассников. Может быть, это и есть мужская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Чаоян, подперев голову рукой, дремал. Праздничные дни отняли у него больше сил, чем обычно, но он не хотел отставать ни в учёбе, ни в тренировках. После занятий он едва мог держать глаза открытыми. Шум в классе не мешал ему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осторожно открыл подарок в ящике стола. Его голова была мутной, и он чувствовал странное тепло. Казалось, они с Су Чаояном были на одной волне, ведь тот тоже подарил ему перьевую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хотел подойти к Су Чаояну, чтобы поговорить, но тот сегодня казался очень уставшим и сразу засыпал после уроков. Линь Чжань не хотел его беспокоить. Наконец, дождавшись обеда, классный руководитель собрал книги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уходить, послушайте меня. Вы все — спортсмены, у вас сильные тела, но и ум у вас тоже есть. Надеюсь, вы сможете провести школьную жизнь более разумно и спокойно, не создавая проблем себе, школе и своим семьям. Импульсивность — это дьявол, и кулаки не решают никаких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я ухожу. — В тишине класса, где все терпеливо ждали, Чэнь Ло вдруг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речь классного руководителя резко оборвалась… Он с удивлением смотрел, как Чэнь Ло медленно уходит, а в классе раздались смешки и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 досадой вздохнул. За весь семестр они так и не поняли Чэнь Ло,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Чаоян, дремавший на уроке, услышал шум и подумал, что наконец-то закончились занятия. Он быстро вытер слюну, потер глаза и вышел через заднюю дверь, торопясь домой, чтобы спокойно поспать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Чаоян! — Классный руководитель крикнул, раздражённый тем, что его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Су Чаоян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Жань, третий по счёту, последовал за ним. Если их «кормилец» ушел, зачем ему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не раздумывали и устремились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классе остались только классный руководитель и Линь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явно вина Сюй Мэндэ. Чэнь Ло, хоть и был импульсивен, защищался. — Линь Чжань не любил драки в школе и за её пределами. Чэнь Ло, попав в такую ситуацию, смог защитить себя, и это уже хорошо. Никто, включая его самого, не мог бы справиться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защищался, и в глубине души считаю, что он поступил правильно. Но он всё же создал проблему, и противник серьёзно пострадал. Чэнь Ло был слишком жесток. Кроме того, у Сюй Мэндэ хорошая семья, и её отец — человек грубый и неуступчивый. Я боюсь, что это дело не закончится, и в конечном итоге пострадает Чэнь Ло. В любом случае, я и классный руководитель Сюй Мэндэ поговорим с её родителями, чтобы сгладить ситуацию. В будущем будь внимательнее к тому, что происходит в классе. Главное — чтобы все закончили школу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вернулся домой и сразу лёг спать. Он проспал до половины второго дня, когда его разбудил Су Да, чтобы пообедать. Горячая еда прогнала последние остатки сна, и за пятнадцать минут до начала занятий он лениво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боковой стороны учебного корпуса, он заметил Линь Чжаня, стоящего у стены и что-то разглядывающего.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 любопытством подошёл и посмотрел в ту же сторону. У клумбы неподалёку стояли Сюй Мэндэ и Сун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встречаются? — спросил Су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…Переговоры. — Линь Чжань был слегка раздражён, думая, что Сун Чэньси точно не влюблён в такую девчонку, как Сюй Мэндэ.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Мэндэ говорила достаточно громко, и Су Чаояну не нужно было напрягать слух, чтобы услышать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ты просишь, я не собираюсь его прощать. Подумай обо мне, девочке, которую он ударил по лицу без причины. С детства меня никто не трогал, мои родители обожают меня, а этот толстый ботаник, кто он такой, чтобы бить меня? Более того, он серьёзно ранил чью-то руку, ты понимаешь? Возможно, она теперь не сможет нормально работать. А ты за него заступаешься, хотя вы просто сидите за одной партой. Лучше держись от него подальше. — Сюй Мэндэ надула губы, явно не собираясь уступать Сун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