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бросил взгляд на платок, который подобрал Сун Чэньси, и, взяв сумку, вышел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учиться вместе с подростками, это всегда было наполнено юношеской радостью. Однако бунтарство, импульсивность и невежество также были частью этого периода. Кажется, в подростковом возрасте никто не может избежать обратной стороны радости — боли. Боли для родителей, сверстников и даже общества. Эта боль бывает разной по масштабу, и её негативное влияние зависит от человека. Например, он сам когда-то холодно разговаривал с отцом, смотрел на него свысока и не хотел общаться. Или в средней школе Ван Жань ради шутки публично разоблачил девушку, у которой в период месячных запачкались штаны. А сегодняшняя высокомерная и своенравная выходка Сюй Мэндэ, по мнению Су Чаояна, тоже была ужасной «мелочью». Одно неверное движение — и Чэнь Ло на протяжении учёбы в школе будет носить клеймо «хотя и отличник, но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Задумавшегося Су Чаояна окликнули. Он поднял голову и увидел Линь Чжаня, стоявшего под платаном у калитки его дома. Казалось, он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Су Чаояна, Линь Чжань 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сразу после того, как ушёл учитель... — Пока все ещё не успели покинуть территорию школы, он одним духом добежал до магазина молочного чая, купил «Бутылку желаний» и повесил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ждал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ответил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 дороге встретил одноклассников, услышал про дело Чэнь Ло.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Учителя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ударил Сюй Мэндэ. Я слышал, что эта девушка очень наглая, на улице ведёт себя как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хулиганка не может творить безнаказанно. Если сердце испорчено в таком возрасте, кто будет с ней церемониться. К тому же, Чэнь Ло не из тех, кого легко обидеть. — Судя по такому дорогому платку, его семья совсем не простая, не говоря уже о характере Чэнь Ло... Легко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она и девушка, но перегнула палку. Я поговорю с классным руководителем, пусть впредь ученики из других классов не шляются у нас, каждый раз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Губительная красавица,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Чэньси? — с сомнением спросил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Пф-ха-ха... Да да да, он и есть тот самый источник бед. — Су Чаоян рассмеялся и, совершенно естественно,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если не спешишь домой, заскочи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освободившись от учителя Сюй, Чэнь Ло поспешно вышел за ворота школы. Увидев, как Су Чаоян и Линь Чжань одновременно заходят в дом Су,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нервничая, проследовал за ним внутрь. В доме горел тёплый уютный свет, и через мгновение стало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снял куртку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морозилке есть пельмени, которые я сам лепил. С капустой и мясом, с грибами и мясом, с луком-пореем и мясом. Какие хочешь? Двадцать штук сможешь осилить?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хватит, не хочу много на ночь. С капустой и мясом,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достал из морозилки пельмени с капустой и мясом и, выглянув из кухни, увидел, что Линь Чжань напряжённо сидит на диване в гостиной, опустив голову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хотя и знал, что на уме у этого парня, не стал делать вид, что замечает, или говорить об этом прямо. Время было не совсем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 общаться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горячо, а потом сразу беги домой. Ночью температура слишком низкая, а ты на велосипеде, так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Линь Чжань попробовал пельмени. Вкус был таким же прекрасным, как он и представлял, точно так же, как и сам Су Чаоян, который всегда заставлял его сердце трепетать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твой дядя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возвращается домой каждый день ближе к полуночи. Он старается быть и в интернет-клубе, и в магазине молочного чая. К тому же, в последнее время он очень серьёзно изучает компьютерные технологии. Когда встречает что-то новое и интересное, его энтузиазм просто зашкаливает. — Су Чаоян, говоря об отце, улыбался, и в его голосе слышались теплота и нежность. Линь Чжань смотрел на него с завистью: казалось, между Су Чаояном и его отцом совсем нет пропасти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магазина молочного чая открылся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открыли один в районе колледжа, другой на улице Синсин. В будущем будем открывать ещё больше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в интернет-кафе идёт так хорошо, вы тоже откроете филиалы?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интернет-кафе — это большие стартовые затраты и много хлопот. Сейчас их становится всё больше, и мы не планируем идти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хочешь стать в будущем? — Линь Чжань интуитивно чувствовал, что Су Чаоян не пойдёт в спортивный институт. Он был человеком с собственным мнением, знал, чего хочет, и где будет больше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хотел быть лётчиком, потом капитаном корабля, а после средней школы мечтал стать солдатом,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армию? — Это слишком сильно расходилось с его предположением, что Су Чаоян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не будет каких-либо отклонений, я поступлю учиться на врача. — Это решение, которое Су Чаоян обдумывал очень долго, во многом под влиянием семьи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врачом — это хорошо. — Линь Чжань искренне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 — Линь Чжань посмотрел на часы и был вынужден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Рождества. — Линь Чжань тихо произнёс это и быстро уехал на велосипеде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Линь Чжаня, Су Чаоян собирался вернуться домой. Неожиданно повернувшись, он столкнулся с Чэнь Ло, вышедшим из темноты,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что так поздно ещё не вернулся? Не переживай из-за сегодняшнего происшествия, это просто девчонка выплеснула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ответил, лишь молча смотрел на Су Чаояна. Взгляд его был таким спокойным, что у Су Чаояна почему-то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я пошёл, тебе доброго пути. — Су Чаоян помахал рукой. Чэнь Ло был не Линь Чжанем, и его совершенно не интересовало, что тот делает поздно вечером на улице, и уж тем более он не собирался приглашать его домой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Чаоян захлопнул ворота, Чэнь Ло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Чаоян стал убирать посуду и заметил на диване маленькую подарочную коробочку, оставленную Линь Чжанем. Он улыбнулся, сел и аккуратно открыл её. Внутри лежала чёрная перьевая ручка — подарок, очень похожий на то, что мог бы подарить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с каким выражением лица Линь Чжань завтра утром обнаружит подарок на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живший по правилам всё своё сознательную жизнь, впервые в Сочельник вернулся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ехал на велосипеде, преодолевая холод, но в сердце чувствовал небывалую полноту и тепло. Раньше он долго пребывал в растерянности, но теперь не мог обманывать себя. Он понимал, что это чувство влюблённости. Ему нравился мальчик. Каждый день, сидя с ним в одном классе, глядя на всё, что связано с ним, он не мог не испытывать трепет. Каждое его движение, каждая улыбка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сладким и нереальным, наполняющим и тревожным. Что делать дальше,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эту ночь подарить ему подарок и поговорить с ним, как это бывает в обычной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 — Строгий вопрос матери в гостиной моментально вернул Линь Чжаня в реальность. Он удивился: обычно, когда он возвращался с вечерних занятий, родители уже спали, но сегодня она сидела одна в слабом свете торшера.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 задержался из-за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замешательство сына заставило мать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означает Сочельник, Линь Чжань. Ты всегда был разумным ребёнком, не упускай главного из-за мелочей. Для ученика учёба — самое главное, всё остальное — это отвлекающие факторы. Когда ты поступишь в университет и захочешь найти девушку, я буду не против. Но сейчас ты ещё слишком мал, ранняя любовь повлияет на учёбу, ты понимаешь? — Она считала само собой разумеющимся, что позднее возвращение сына связано с какой-то девушкой. Как человек с опытом, она понимала это, но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нашёлся, что ответить,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Чаоян подумал о беспокойстве Линь Чжаня по поводу Сюй Мэндэ, успокаивая себя тем, что девчонка, вероятно, просто пустословит. Но он недооценил ситуацию. Утром следующего дня, в Рождество, спортсмены, как обычно,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тренировка закончилась, спортсмены разошлись кто завтракать в школьную столовую, кто за её пределами. Чэнь Ло относился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Утун было несколько заведений, продающих завтраки, вкус там был лучше, чем в столовой, и Чэнь Ло обычно питался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вместе с несколькими одноклассниками вышел за ворота школы, прицелившись в ларёк с соевым молоком иyoutiao. Не успели они зайти, как оттуда вывалилась куча разношёрстных хулиганов и нагло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жирный там, ползи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заведении завтракали только несколько спортсменов разных курсов. Все нахмурились и посмотрели на хулиганов. Единственный «жирный» Чэнь Ло, казалось, ничего не слышал. Он не спеша принял соевое молоко и сдачу, абсолютно спокойно выбрал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жирный, ты какой важный, да? Глухой или немой, человеческую речь не понимаешь? — Хулиган со злостью ударил кулаком по столу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прищурился и без всяких эмоций посмотрел на нескольких лохматых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сесть в тюрьму,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округлили глаза, а спортсмены странно смотрели на Чэнь Ло: того окружили, а он всё ещё такой смелый. Жирный заставил их смотреть на него по-новому. На самом деле их впечатление о Чэнь Ло ограничивалось лишь тем, что он хорошо учится, но физически слаб, а что ещё они о нём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