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Жань зашёл, он увидел, что Су Чаоян, что было редкостью, оперся подбородком на руку и задумчиво смотрел вдаль, словно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красавице мечтаешь? Ты, малый, подарков кучу получил. Дай глянуть. — Ван Жань взял подарки Су Чаояна и с воодушевлением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Чаоян, ты даешь! Столько девушек в тебя влюблено, ладно бы еще были ровесницы, так ведь в основном старшеклассницы!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одной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Едрить твою корову, почему старшеклассники тебя любят? Чем ты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Чу Даньтун тебе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смущённо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по твоей дурацкой ухмылке, дело в шляпе,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не мог скрыть радости, как вдруг с передних рядов раздался оглушительный хохот и шум, готовый снести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окружили передние ряды так плотно, что воды не просочишь. Взгляд разбегался от пестроты и разнообразия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бич Сун Чэньси. — Ван Жань с презрением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тоже не знал, что сказать. Прошло уже немало времени, а привлекательность Сун Чэньси только росла. Сегодня, в праздник, восьмой класс точно не будет спокойным. Он вдруг почувствовал жалость к Чэнь Ло, сидящему с Сун Чэньси за одной партой. В прошлый раз он пострадал просто из-за близости, а теперь и вовсе некуда было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подумал о бедном Чэнь Ло, как тот вошёл в класс с пакетом в руках. Увидев, что к его месту не подступиться, Чэнь Ло нахмурился, в лице читалось undisguised annoyance. Затем он посмотрел на задние ряды, встретив взгляд Су Чаояна, который улыбнулся ему в знак поддержки. Чэнь Ло шевельнул губами,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Крепче сжав пакет, он громко крикнул через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Чэньси, убери этих женщин,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Чэнь Ло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Сун Чэньси успел ответить, одна из девушек обернулась к Чэнь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ещё не начался, чего ты зря напрягаешься?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сзади нахмурился, но Чэнь Ло с пакетом направился к задним рядам. Су Чаоян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тут, на уроке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сел рядом с Су Чаояном и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подам заявление о пересадке.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 последнюю парту?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Где сидеть — неважно, главное, чтобы сосед не трепался.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учитель не захочет тебя отпускать назад, побоится, что оценки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— Чэнь Ло усмехнулся, затем протянул пакет Су Чаояну: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Да? — Су Чаоян замер, уставившись на Чэнь Ло. Ван Жань тоже удивлённо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Ло, ты мужским коллегам подарки даришь? Это что? Нам тоже достанется?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развернув пакет, он обнаружил коробку импортного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всё ещё не мог прийти в себя, но Чэнь Ло равнодушно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подарили, а я такое не ем, разбирайтесь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 — мысленно выругался Су Чаоян, но с облегчением вздохнул. Разные ориентации могли сделать действия Чэнь Ло странными, но, подумав, он понял, что так и должно быть. Чэнь Ло был просто одноклассником, не таким, как он и Линь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невольно посмотрел на Линь Чжаня, который как раз смотрел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иди шоколадом угостись? Чэнь Ло импортный принёс, на вкус ничего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немного подумал, затем подошёл и взял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съел один кусочек и больше не хотел, вытирая пальцы, он с улыбкой поддразнил Чэнь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Ло, какая девушка с таким специфическим вкусом тебя выбрала? Выкладывай, послушаем!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с невозмутимым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урок не начался, в классе наконец наступила тишина. Учитель вошёл и, как обычно, велел ученикам заниматься самостоятельно, а сам сел за кафедру, готовясь к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встал и подошёл к учителю, и вскоре они вышли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Ло, ты хотел что-то спросить? — Учитель дружелюбно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пересесть.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первой парте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пыли и шума, там где хорошо? — Чэнь Ло прямо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пересажу. — Учитель подумал о проблеме Сун Чэньси и уже представлял, кого посадить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хорошее зрение, лучше пересадите меня как можно дальше назад, спасибо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предпочтения насчёт соседа? — Если это выбор Чэнь Ло, он не против сделать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оживился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сидеть с Су Чаояном.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Учитель не нашёлся, что ответить. Вроде бы ничего странного, если это парень, но почему-то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вечерних занятий, как только учитель ушёл, ученики сразу оживились. Сун Чэньси выложил на стол множество яблок и шоколадок в разных упаковках, щедро отделив большую часть для Чэнь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всё, мне всё равно не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не будь таким, ну ладно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быстро собрал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Сладкое, что убивает, я не ем, забери и сам скорми своей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бесчувственным…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надменным видом ворвалась к двери, напугав Сун Чэньси. Он испугался, что, возможно, обидел дарительниц, но девушка прошла к Чэнь Ло и встала перед ним, надёжно загораживая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Ло, не понимая, что происходит, взял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уйдёшь!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— Чэнь Ло раздражённо посмотрел на Сун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тоже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объяснила, а резко оттолкнула Чэнь Ло и начала рыться в его парте и ящике. Чэнь Ло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красотка, нельзя так рыться в чужих вещах! — Сун Чэньси нахмурился и попытался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разозлившись, указала на Чэнь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хочется рыться в твоей грязной парте? Мой кошелёк пропал, ты знаешь! Моя родня только что привезла его из Гонконга, брендовый кошелёк из натуральной кожи за тысячу с лишним, и он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я? — Чэнь Ло закатил глаза и с усмешкой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упрямо схватила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уйдёшь! Я везде искала, но не нашла. Он точно упал здесь, я перед уроком сидела на твоём месте. Дай мне обыскать твой рюкзак!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резко оттолкнул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Потеряла вещь — иди в полицию. У тебя нет права обыскивать кого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 которой покраснела рука, в ярости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Ты-ты-ты… Ты чего уклоняешься? Нет смелости дать обыскать рюкзак? Сначала я только подозревала, но теперь я уверена, что ты спрятал мой кошелёк! Ты ведёшь себя как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без доказательств не клевещи. — Сун Чэньси раздражённо сказал. Как можно обвинять его соседа, даже если это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проверить его рюкзак!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урок только закончился, и в классе ещё было много учеников, которые сразу окружили их. Даже ученики из других классов пришли посмотреть. Никто не знал, как лучше поступить, но большинство считало, что проверка рюкзака — лучший способ доказать невиновность. В конце концов, это не причинит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упорный отказ Чэнь Ло казался странным. Если он невиновен, почему бы не позволить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Ло, просто открой рюкзак, дай ей посмотреть, докажи невиновность, мы все верим, что ты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Чэнь Ло первый по успеваемости во всей параллели, как он может что-то украсть! Это просто гонение!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Кража и оценки — разные вещи, давай, дай обыскать! — кричали из других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кошелёк за тысячу, как же она его не заберет?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разъярённая, крепко держала ремень рюкзака Чэнь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все спешат домой, не трать время. Дай проверить — это дело пары минут. Если ты чист, я извинюсь, а если нет,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не разозлился, 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Извинишься? Не шути.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сказать, я Сюй Мэндэ из первого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первого «А»? В классе для одаренных есть такие идиоты. — Чэнь Ло с усмешкой положил рюкзак на стол и пристально посмотрел на Сюй Мэндэ: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разрешу тебе поискать, но ты будешь отвечать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Мэндэ, названная идиоткой, задрожала от ярости. Она поступила в класс для одаренных по блату, а оценки у неё были ни к черту. Услышав такое, она почувствовала стыд и гнев, схватила рюкзак Чэнь Ло и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