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открыл магазин молочного чая ключом, свет упал на платан перед магазином, словно превратив его в пряничный домик из сказки. Принесённая заранее лестница была поставлена на место, и Су Чаоян, один держа различные мелочи в руках, начал возиться на платане у входа. Каждую вещицу он аккуратно вешал, обматывал, размещал или приклеивал, пока дерево не засияло разноцветными огнями. Беспрерывно переставляя лестницу и осторожно взбираясь на дерево и спускаясь с него, Су Чаоян так усердно трудился, что спина покрылась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по-прежнему было темным и тихим, весь мир словно состоял только из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глазах Чэнь Ло под темным небом воистину сиял лишь тот теплый отблеск, что окутывал Су Чаояна. В холодный предрассветный час этот свет обладал неотразимой притягательностью, способной в одно мгновение растопить разум человека, превратив его в глупца с помутненным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Ло, шагнувший в круг света, так напугал Су Чаояна, что тот чуть не сорвался с ветки. К счастью, он вовремя ухватился за соседнюю ветку. Глубоко вдохнув и переводя дух, Су Чаоян с облегчением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Испугал? — нахмурился Чэнь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добродушно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Ты в школу пришёл очень рано, даже до утренней зарядки ещё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 странность ситуации: так рано школьные ворота еще закрыты, не говоря уже о запертых классах. И погода такая холодная, зачем Чэнь Ло выбежал на улицу? Неужели он решил бродить по замерзающим улицам? Сам он вышел только ради украшения дерева, иначе бы не стал 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заметил, что Чэнь Ло ничего не несёт, и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гуляешь?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гуляет… Какой же этот парень ранний, даже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украшаешь ёлку? — спросил Чэнь Ло, подняв голову и устремив взгляд на человека на дереве. Если это подарок Санта-Клауса…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продолжал обматывать длинные неоновые гирлянды, стараясь сделать их как можно красивее. На дереве лежал снег, и пространство для маневра было ограничено. Если он случайно упадет… Чэнь Ло, стоявший внизу, глубоко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всё это? Тебе, взрослому мужику, разве интересно этим заниматься? — Неужели он вышел в такую холодную погоду, чтобы украсить ёлку? Это просто непостижимо. Раньше он таким не был… Смешно, что его бывший вспыльчивый характер теперь превратился в добродушие. Кому он пытается угодить? Он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хочу, чтобы на Рождество всё выглядело красиво, создать атмосферу. Сейчас молодежь любит романтику, и я не хочу отставать от моды, да и заработать немного денег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мелочи готов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Свободного времени много, думаю, многим понравится, поднять настроение —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тебе, чтобы другим 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праздник. Если людям нравится — я зарабатываю.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Лучше бы ты продавал гнилые яблоки! Просто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последние годы студенты из ближайших вузов приходят в нашу школу продавать яблоки, конкуренция большая,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твоей ёлке что-то новенькое?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я красиво украсил огромный платан? Подожди, я сейчас включу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включил неоновые огни на дереве, и тихий платан сразу погрузился в мир красок: мерцающие огни, различные подвесные украшения, свисающие красные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скрестил руки на груди и молча 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вынес большую вывеску с надписью «Счастливого Рождества» на английском и повесил её. Затем он вынес неоновую вывеску «Дерево желаний».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Дерево желаний?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заказал кучу всяких интересных талисманов для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Тогда я куплю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 тебе, выбирай сам любой. — Су Чаоян указал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Купленное — с большей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задумался, это звучало разумно. Он наблюдал, как Чэнь Ло выбрал простую бутылку для желаний, затем, отвернувшись, написал на бумажке желание, положил её в бутылку, закупорил и привязал длинную красную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повесить его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было удобно привязывать амулеты, Су Чаоян привязал на дереве множество красных веревок, свисающих в воздухе, что выглядело очень трогательно. Даже стоя под деревом, можно было легко повесить бутылку для желаний, но Чэнь Ло, не колеблясь,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 — Его крупное телосложение вызывало беспокойство, он тренировался весь семестр, но так и не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поднялся как можно выше и с удовлетворением привязал бутылку для желаний. Стоя на дереве, он смотрел вниз на всё: белоснежную землю, Су Чаояна под деревом и людей, медленно собирающихся на улице вдалеке. всё было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Желание, запечатанное в этой маленькой бутылочке, однажды обязательно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Ло спустился, Су Чаоян облегчённо вздохнул и, улыбаясь, предложил ему зайти в магазин: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угощу тебя горячим молочным чаем, согреешься.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 поесть на завтрак? — Чэнь Ло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магазин остановился велосипед, и тепло одетый Линь Чжань с удивлением посмотрел на двоих в магазине: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 рано открылись? Снаружи дерево желаний?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да. Заходи, капитан, выпей горячего молочного чая, на улице мороз такой, что убивает.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поставил велосипед и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перекрестке время от времени слышался шум проезжающих велосипедов. Ученики десятых и одиннадцатых классов, особенно выпускные, уже начали подтягиваться, причём одиннадцатиклассники приходили намного раньше десятиклассников.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потер руки, его глаза были затуманены от мороза, что, сочетаясь с его и без того привлекательной внешностью, заставляло людей задерживать на нём взгляд. Чэнь Ло посмотрел на него несколько раз, затем отвёл взгляд и продолжил наблюдать, как Су Чаоян ловко готовит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дайте мне горячий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проходившие мимо, увидев, что магазин открыт так рано, не смогли удержаться и зашли за горячим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горячий апельсиновый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Молочный чай с пятью злаками.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светлело, учеников становилось всё больше, и Су Чаоян был занят без перерыва. Линь Чжань хотел помочь, но не смог, поэтому встал, чтобы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Тренировка вот-вот начнется, я попрошу тренера разрешить тебе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Ло, ты на тренировку не идёшь? — Су Чаоян удивился, увидев, что Чэнь Ло всё ещё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покачал головой, лениво положив голову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так пашешь, не думал, что тебя может одолеть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результатами ты мог бы вообще не тренироваться, зачем продолжаешь?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так долго тренируешься, а толком не похудел, хоть немного и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хороший аппетит, я много ем, и склонен к полноте. Только интенсивные тренировки и контроль за едой помогают мне 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роста, аппетит действительно трудно контролировать. — Су Чаоян понимающе кивнул. В старости он уже не мог наслаждаться едой, страдая от диабета более десяти лет. Теперь, вернувшись в юность, он снова наслаждался каждым приёмом пищи, аппетит был просто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толстый ты или худой, главное — следи за здоровьем. — Су Чаоян улыбнулся и продолжил обслуживать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на смену пришла утренняя помощница, и Су Чаоян с Чэнь Ло отправились в школу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Утун, заполненной учениками, царили смех и радость. Дерево желаний перед магазином молочного чая привлекало внимание всех проходящих мимо, и девушки, у которых было время, охотно заходили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всё время улыбался, каждая деталь окружающего мира радовала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наслаждался этой простой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ученики были взбудоражены приближением Сочельника, учителя не собирались идти на уступки. Уроки продолжались, тесты писались, утренние и вечерние занятия не отменялись.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витал запах розовой романтики и подавленного возбуждения. Вечерняя самоподготовка подходила к концу, Сочельник был на пороге, и время упускать было нельзя. Вернувшись домой после ужина, Су Чаоян неожиданно обнаружил, что в его ящике появилось множество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и безымянные красные яблоки, и подписанные открытки, подарки, шарфы, шоколад…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удивился, вспомнив о чём-то, и начал искать в глубине ящика, но то, что он искал, не нашлось. Он вздохнул и невольно бросил взгляд на сидящего вдалеке капитана Линь Чжаня, который был поглощен выполнением домашнего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http://bllate.org/book/16615/1519590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