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открыл магазин молочного чая ключом, свет упал на платан перед магазином, словно превратив его в пряничный домик из сказки. Принесённая заранее лестница была поставлена на место, и Су Чаоян, один держа различные мелочи в руках, начал возиться на платане у входа. Каждую вещицу он аккуратно вешал, обматывал, размещал или приклеивал, пока дерево не засияло разноцветными огнями. Беспрерывно переставляя лестницу и осторожно взбираясь на дерево и спускаясь с него, Су Чаоян так усердно трудился, что спина покрылась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по-прежнему было темным и тихим, весь мир словно состоял только из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Чэнь Ло под темным небом воистину сиял лишь тот теплый отблеск, что окутывал Су Чаояна. В холодный предрассветный час этот свет обладал неотразимой притягательностью, способной в одно мгновение растопить разум человека, превратив его в глупца с помутненным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Ло, шагнувший в круг света, так напугал Су Чаояна, что тот чуть не сорвался с ветки. К счастью, он вовремя ухватился за соседнюю ветку. Глубоко вдохнув и переводя дух, Су Чаоян с облегчением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Испугал? — нахмурился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добродушно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в школу пришёл очень рано, даже до утренней зарядки ещё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странность ситуации: так рано школьные ворота еще закрыты, не говоря уже о запертых классах. И погода такая холодная, зачем Чэнь Ло выбежал на улицу? Неужели он решил бродить по замерзающим улицам? Сам он вышел только ради украшения дерева, иначе бы не стал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заметил, что Чэнь Ло ничего не несёт,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гуляет… Какой же этот парень ранний, даже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украшаешь ёлку? — спросил Чэнь Ло, подняв голову и устремив взгляд на человека на дереве. Если это подарок Санта-Клауса…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продолжал обматывать длинные неоновые гирлянды, стараясь сделать их как можно красивее. На дереве лежал снег, и пространство для маневра было ограничено. Если он случайно упадет… Чэнь Ло, стоявший внизу,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всё это? Тебе, взрослому мужику, разве интересно этим заниматься? — Неужели он вышел в такую холодную погоду, чтобы украсить ёлку? Это просто непостижимо. Раньше он таким не был… Смешно, что его бывший вспыльчивый характер теперь превратился в добродушие. Кому он пытается угодить?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хочу, чтобы на Рождество всё выглядело красиво, создать атмосферу. Сейчас молодежь любит романтику, и я не хочу отставать от моды, да и заработать немного денег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мелочи готов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Свободного времени много, думаю, многим понравится, поднять настроение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тебе, чтобы другим 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праздник. Если людям нравится — я зарабатываю.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Лучше бы ты продавал гнилые яблоки! Просто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последние годы студенты из ближайших вузов приходят в нашу школу продавать яблоки, конкуренция большая,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твоей ёлке что-то новенькое?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я красиво украсил огромный платан? Подожди, я сейчас включу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включил неоновые огни на дереве, и тихий платан сразу погрузился в мир красок: мерцающие огни, различные подвесные украшения, свисающие красные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скрестил руки на груди и молча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вынес большую вывеску с надписью «Счастливого Рождества» на английском и повесил её. Затем он вынес неоновую вывеску «Дерево желаний».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заказал кучу всяких интересных талисманов для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Тогда я куплю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тебе, выбирай сам любой. — Су Чаоян указал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Купленное — с большей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задумался, это звучало разумно. Он наблюдал, как Чэнь Ло выбрал простую бутылку для желаний, затем, отвернувшись, написал на бумажке желание, положил её в бутылку, закупорил и привязал длинную красную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повесить его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удобно привязывать амулеты, Су Чаоян привязал на дереве множество красных веревок, свисающих в воздухе, что выглядело очень трогательно. Даже стоя под деревом, можно было легко повесить бутылку для желаний, но Чэнь Ло, не колеблясь,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— Его крупное телосложение вызывало беспокойство, он тренировался весь семестр, но так и не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поднялся как можно выше и с удовлетворением привязал бутылку для желаний. Стоя на дереве, он смотрел вниз на всё: белоснежную землю, Су Чаояна под деревом и людей, медленно собирающихся на улице вдалеке. всё было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Желание, запечатанное в этой маленькой бутылочке, однажды обязательно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Ло спустился, Су Чаоян облегчённо вздохнул и, улыбаясь, предложил ему зайти в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угощу тебя горячим молочным чаем, согреешься.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 на завтрак? — Чэнь Ло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магазин остановился велосипед, и тепло одетый Линь Чжань с удивлением посмотрел на двоих в магазине: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 открылись? Снаружи дерево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да. Заходи, капитан, выпей горячего молочного чая, на улице мороз такой, что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поставил велосипед и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перекрестке время от времени слышался шум проезжающих велосипедов. Ученики десятых и одиннадцатых классов, особенно выпускные, уже начали подтягиваться, причём одиннадцатиклассники приходили намного раньше десятиклассников.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потер руки, его глаза были затуманены от мороза, что, сочетаясь с его и без того привлекательной внешностью, заставляло людей задерживать на нём взгляд. Чэнь Ло посмотрел на него несколько раз, затем отвёл взгляд и продолжил наблюдать, как Су Чаоян ловко готовит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мне горячий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проходившие мимо, увидев, что магазин открыт так рано, не смогли удержаться и зашли за горячим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горячий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 с пятью злаками.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светлело, учеников становилось всё больше, и Су Чаоян был занят без перерыва. Линь Чжань хотел помочь, но не смог, поэтому встал,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 вот-вот начнется, я попрошу тренера разрешить тебе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ты на тренировку не идёшь? — Су Чаоян удивился, увидев, что Чэнь Ло всё ещё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покачал головой, лениво положив голову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так пашешь, не думал, что тебя может одолеть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результатами ты мог бы вообще не тренироваться, зачем продолжаешь?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 долго тренируешься, а толком не похудел, хоть немного и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хороший аппетит, я много ем, и склонен к полноте. Только интенсивные тренировки и контроль за едой помогают мне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роста, аппетит действительно трудно контролировать. — Су Чаоян понимающе кивнул. В старости он уже не мог наслаждаться едой, страдая от диабета более десяти лет. Теперь, вернувшись в юность, он снова наслаждался каждым приёмом пищи, аппетит был просто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толстый ты или худой, главное — следи за здоровьем. — Су Чаоян улыбнулся и продолжил обслуживать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на смену пришла утренняя помощница, и Су Чаоян с Чэнь Ло отправились в школу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Утун, заполненной учениками, царили смех и радость. Дерево желаний перед магазином молочного чая привлекало внимание всех проходящих мимо, и девушки, у которых было время, охотно заходили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всё время улыбался, каждая деталь окружающего мира радовала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наслаждался этой простой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ученики были взбудоражены приближением Сочельника, учителя не собирались идти на уступки. Уроки продолжались, тесты писались, утренние и вечерние занятия не отменялись.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витал запах розовой романтики и подавленного возбуждения. Вечерняя самоподготовка подходила к концу, Сочельник был на пороге, и время упускать было нельзя. Вернувшись домой после ужина, Су Чаоян неожиданно обнаружил, что в его ящике появилось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безымянные красные яблоки, и подписанные открытки, подарки, шарфы, шоколад…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удивился, вспомнив о чём-то, и начал искать в глубине ящика, но то, что он искал, не нашлось. Он вздохнул и невольно бросил взгляд на сидящего вдалеке капитана Линь Чжаня, который был поглощен выполнением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