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 эту зиму выпало несколько порций снега. Дядя позвонил и сказал, что они собрали кое-какие товары к Новому году и отправили с знакомым. С тех пор как дядя закончил учебу, остался в Пекине, создал семью и встал на ноги, каждый год перед Новым годом он отправлял огромную кучу товаров на родину. Даже сейчас, когда старики ушли из жизни, количество товаров не уменьшилось, в отличие от семьи второго дяди, с которой они практически потеряли связь. Су Да, выждав время, в сумерках одного дня дождался машины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грузовик был доверху набит упакованными товарами разных видов: настоящая крестьянская черная свинина и дикая свинина, баранина, говядина — свежее и маринованное было упаковано отдельно, также было несколько видов готовой соленой рыбы, сухие морепродукты, чай, зерновая водка и аж десять ящиков импортных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мастер, заходите в дом, выпейте горячего чаю. В такой ледяной погоде на трассе трудно ехать, каждый год мы вас беспокоим, мне очень неловко, — Су Да пригласил водителя в дом и с радостью налил ему заранее приготовленный ароматный горячий чай. Тетя каждый год находила этого шофера-земляка, чтобы он возил им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я еще должен благодарить вас, братья, что вы помогаете моему бизнесу. Вы скорее соберите вещи, которые нужно забрать завтра, в семь утра я приеду грузить и поеду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любезностей, мастер уехал домой. Су Да принялся переносить пакеты в дом. В основном всё было как раньше, каждый год, получая эти товары, Су Да с сыном могли ничего не покупать, этих соленых рыбы и мяса им хватало до следующей весны, а то и до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как раз вернулся с тренировки и, увидев гору вещей у двери, у него тут же загорелись глаза, он поспешил выйти из машины и помогать переносить: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 такие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отца, он больше всего уважал дядю и тетю, особенно дядю. Если бы не он, после ранней смерти отца он мог бы впасть в депрессию. Именно дядя терпеливо утешал его, помогал отпустить боль и уехать с ним в чужую страну; там он везде получал помощь и поддержку дяди, снова начал учиться, адаптировался к новой среде, старательно работал, а потом открыл свое дело — во всем была забота дяди. Он даже не обращал внимания на его ориентацию, наоборот, искренне знакомил с кем-нибудь, к сожалению, пока дядя постарел, он так и не нашел пару. Он до сих пор помнит вздох дяди перед смертью, от которого 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семья второго дяди даже не приехала проводить в последний путь, когда его отец погиб в автокатастрофе. Позднее они жили в разных странах 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— всё то, что ты любишь, пока свежие, не пропадай. Помни взять немного в школу, поделиться с одноклассниками, укрепляй дружбу, — Су Да положил фрукты отдельно внизу, чтобы их было удобно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кивнул, сунул в рот яркую красную вишню, а в голове уже прикидывал, как выделить время и использовать эти ингредиенты для заготовок к Новому году. Домашние фрикадельки из мяса и рыбы, домашняя колбаса — всё это чище и надежнее, чем купленное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потом отрежь кусок свежей свинины, сходи на рынок, перекрутить фарш, и купи немного лепешек для пельменей. Когда я вернусь с занятий, мы замешаем начинку и слепим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из свежего мяса пельмени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задней улице в этом году продают доу-сы и цыба? И соленые крендельки у начальной школы, свежую стеблевую капусту — дядя это особенно любит, нельзя забыть, купи побольше и им отвези.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каждый год любит это самое, я как же забуду, давно уже приготовил. А в этом году еще достал его любимые соленые утиные яйца, в прошлом году не достал, он долго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кивнул и поспешил на кухню, вынес несколько маленьких баночек для солений: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про эти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засолил? — удивился Су Да. Обычно-то он этого не ел! С тех пор как узнал о кулинарном мастерстве сына, этот отец больше не хотел есть свою стряпню. Сказать по правде, в этом году питание было хорошее, он даже лицом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выплюнул косточку, ловко нашел бумажки и наклеил на каждую банку по этикетке: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Стебли лотоса с перцем, куриные лапки с перцем, редька с перцем, острая капуста,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 перцем, кто это есть будет? — Он не помнил, чтобы старший брат любил острое. Вообще мужчины в их семье Су не очень любили острое, немного еще куда ни шло, но слишком острое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любит, и кузина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что любит, они просто обожали. Су Чаоян раньше часто видел, как они это покупали, а когда сам начал готовить, попробовал сделать пару раз, они оценили по достоинству, и потом перестали покупать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удивленно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 о вкусах тети, ты у меня внимательный. Ты так основательно подготовился, дяде с тетей обязательно будет приятно. Чаоян стал намного взрослее и разумнее, в этом году перемены действительно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растроганного и счастливого отца, Су Чаоян понял, что это того стоило. Он зашел на кухню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Соленья уже открыты, тогда сегодня я сделаю яичницу с соленой капустой, потроха со стеблями лотоса с перцем, жареную стеблевую капусту... А завтра сварю говяжьи кости с редькой, хватит на весь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своим, я тут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Чаоян схватил пакет с куриными лапками в перце и пошел в класс. Услышав острый аромат, его тут же окружили любители поесть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одному! Только по одному! У кого боится желудка или не любит острое —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сидевший на передней парте, словно с глазами на затылке, мгновенно метнулся, отхватил один и 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он чуть не выкинул лапку, со слезами на глазах уставился на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перцем, конечно острое. Будешь есть? Не будешь — давай мне, — смеясь, сказал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буду, после перца в туалете будет больно! — Сун Чэньси, прижимая попу, с болью в сердце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рассмеялся, но не забыл про долю Чэнь Ло, лично подошел к первой парте и протянул ему. Чэнь Ло взял лапку, сунул в рот, ел не спеша, в меру, не скупясь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Пропитались, упругие, вкусно. Завтра принеси мне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все, что осталось, принесли делить, завтра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еще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порцию, чем больше, тем лучше, ладно? — Чэнь Ло смотрел в глаза Су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ощутил странное неотвратимое давление, на мгновение замер, еще не успев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надо платить, если хочешь есть, в следующий раз сделаю, — беспомощно согласился Су Чаоян, сам не зная, почему согласился на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 Чаоян...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Чаояна дрогнуло, как от удара током, он широко распахнул глаза, с изумлением глядя на Чэнь Ло. Перед ним четко был Чэнь Ло, толстый Чэнь Ло, совсем не похожий на того человека, которого он знал. Но только что, в одно мгновение, услышав свое имя из его уст, он почувствовал, что это невероятно похоже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случае, голос был чуть похож, да и то, это был лишь смутный голос в памяти души, каким он должен быть на самом деле, даже сам он 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шестнадцать, он все еще живет в старшей школе Утун с отцом, спокойной и счастливой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в это время должен быть в далеком городе Хай, это и есть его родной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Чаоян приготовил новые куриные лапки в перце и передал Чэнь Ло полкило. Хотя Чэнь Ло выразил большую благодарность, Су Чаоян не желал с ним слишком сближаться. Пару вежливых фраз — и он пошел с оставшимися двадцатью лапками на задние ряды. Пользуясь моментом, когда людей было мало и никто не смотрел, он положил лапки в парту Линь Чжаня. В прошлый раз он заметил, что Линь Чжань любит острое, только по характеру Линь Чжань, даже если любит, не попросит его сделать. Чэнь Ло увидел эту сцену,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холоднее, долгожданное всеми Рождество в разгар зимы наступило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царила романтическая и веселая атмосфера, открытки, игрушки, елки шумно появились в руках учеников, магазин молочного чая на улице Утун даже выпустил специальный продукт к Рождеству.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потратил много сил, купил кучу всяких вещей, и в день Сочельника, на рассвете, вышел из дома. Снаружи снег уже перестал, тихо лежа на земле, на ветвях деревьев. Платаны, укрытые белой накидкой, были похожи на благородных джентльменов в ветру, изящных и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улице не было ни души, ветра тоже не было, только пронизывающий холод проникал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интернет-кафе «Чаоян» горел свет, а магазин молочного чая уже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