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наполненный сладостью день. Хотя и пришлось идти в ненавистную больницу, Линь Чжань чувствовал, что это похоже на свидание влюбленных. Ему не удавалось расслабиться, в сердце боролись тревога и радость. Впервые в жизни они с Су Чаояном были так близки и так ладили. Су Чаоян оказался спокойным и заботливым, и он понравился даже больше, чем можно было представить...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небо уже полностью почернело. Два парня со сложными чувствами сидели в автобусе, вяло обсуждая несущественные темы. В черном небе вдруг повеяло снегом, мелкие снежинки ветер разбрасывал по окнам. Линь Чжань поднял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снег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снег выпал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холоднее, чем в прошлом году, завтра в школу нужно одеться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снеге тренировки тоже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 такой снежный день так хочется поспать подольше под одеялом, — с сожалением вздохнул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первый год тренируешься, возможно, еще не привыкли. На самом деле, когда двигаешься, совсем не холодно. Или... считай, что ты заранее берешь у меня отгул, завтра я скажу тренеру.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 выдержал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ты мне «лазейку»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Подсобить — это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злись. Хотя вставать очень не хочется, но не переживай, я не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скоро подошла. Снаружи дул холодный ветер, снежинки кружились в воздухе, температура была низкой. Оба, не надевшие пуховиков, съежились от холода, переглянулись и со всех ног бросились бежать от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развилки, Су Чаоян, притоптывая ногами,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Побежали дальше,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тебя! — подчеркнул Линь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провожу,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никто никого не провожает, ты идешь к себе домой, и я иду к себе, — с легким раздражением сказал Линь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Су Чаоян развернулся и реально пошел один. Линь Чжань остался стоять, как дурак, и делать тут было нечего, пришлось бежать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опять за мной поплелся? — вдруг услышав шум сзади, обернулся Линь Чжань и с удивлением обнаружил Су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ехидно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натворишь глупостей, а вдруг побежишь и врежешься в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не знал, плакать ему или смеяться. Они бежали рядом, холодный ветер продолжал дуть, снег не прекращался, но на его лице сияла счастливая улыбка, словно она могла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снег быстро и бесшумно растаял в зимнем дожде, не оставив и следа на пожелтевшей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 спортсмены засуетились: кто в душ, кто завтракать, кто в общежитие, а кто, живущий поближе, — домой. Су Чаоян, схватив куртку, быстро выбежал за ворота школы. Его дом правда был ближе, чем школьное общежитие. Там была горячая вода, а в общежитии приходилось либо греть самому, либо мыться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и Су Чаоян дружили с детства, и с начала тренировок, для удобства, Ван Жань каждый день мылся у Су Чаояна. Завтрак и обед он в девяти случаях из десята отъедался у него, и Су Чаоян не считал это обузой, просто готовил на пару блюд больше. Ван Жань в словах был резок, о деньгах и не заикался, зато практически каждый день приносил кучу продуктов на кухню Су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до Рождества осталось всего полмесяца, — грызя булочку с капустой и мясом, упомянул Ван Жань, в глазах у него загорелся огонек, что было совсем не похоже на его обычную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вида Су Чаоян понял, о чем он думает, и тут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решил действовать в отношении Чу Даньтун?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просто учеба стала слишком скучной и однообразной, время скрашивать как-то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девушку, чтобы скрасить скуку — ну ты придумал. Если кто-то узнает, тебя точно убьют, — посмеялся Су Чаоян, хотя понимал, что Ван Жань просто пустит пыль в глаза. Он нравился той девчонке уже лет два-три, это не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дай совет, как ее пригласить, куда лучше пойти...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Ухаживать за девушкой — это как раз быть романтичным... Но что будет после того, как вы начнете встречаться? — не удержался от вопроса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будет? Ну, будем встречаться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 ручки держаться и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покраснел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улыбнулся. Ван Жань пока что был наивным мальчишкой, можно сказать, невинным и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ранние отношения отчитают учителя, я тебе просто напоминаю о том, чего учителя не скажут. Например, если вы будете только за ручки держаться, тогда считай, что я этого не говорил. Но если дойдет до того, что вы не сможете себя сдержать, хе-хе, помни о презервативах.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и аборты среди старшеклассников сейчас не редкость, взрослые это понимают, учителя тем более, но они не говорят об этом так прямо, а намеки часто не так эффективны, как прямой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Ты слишком далеко забежал, говоришь, как будто сам прошел. Фу, я-то тебя знаю, ты сам девственник, хи-хи... — Ван Жань начал хихикать и подшучивать. — Пожалуйста, не делай вида, что разбираешься, и не читай мне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 обиделся на насмешки, главное, что самое важное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урок, с Рождеством тебе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побежал за ним на выход, не выдержав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а у тебя нет девушки, которая тебе нравится? Тебя же многие любят...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конечно, не скажет ему, что нравится ему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начнет отношения, он не хочет, чтобы они стали просто первой любовью, которая превратится в приятные или неприятные воспоминания. Для него это бессмысленно, ведь воспоминания лишь напоминают, что ты потерял то время. Таких воспоминаний Су Чаоян не хочет, а вынужденные воспоминания и так слишком многочисленны; они говорят ему, что он постоянно терял, и в итоге осталась лишь бледная и пресная вторая половина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чувствовал, что у него какая-то эмоциональная чистоплотность, иначе почему после такой долгой жизни, после Шан Чунсина, он так и остался один до самого конца. Он не раз думал о том, чтобы найти кого-то нового, но каждый раз, вспоминая о любви и ненависти, связанных с Шан Чунсином, он больше не мог спокойно смотреть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где нет Шан Чунсина, он все еще простой и счастливый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Чаоян! — Сун Чэньси, увидев, как Су Чаоян входит в класс, не смог удержаться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почему-то пересел на первую парту у доски, заняв место бывшего соседа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пересадил меня, почему я должен сидеть на первом ряду? Я не хочу здесь сидеть, на уроках даже нельзя разговаривать, — с обидой пожаловался он Су Чаояну.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самый низкий в классе, учитель просто заботится о тебе, другим такое и не снилось. Ты ведь в глазах учителя маленький ангел! — Ван Жань не смог удержаться от того, чтобы не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с другой стороны, сидеть рядом с отличником — это твое везение. Ты сможешь перенимать у Чэнь Ло опыт не только по китайскому, но и по любым другим предметам, разве это не хорошо? — искренне утешал его Су Чаоян. На его месте был бы только рад. Сидеть рядом с тем, кто умеет учиться, — это как глоток свежего воздуха. Жаль только, из-за разницы в росте они с Чэнь Ло никогда не станут соседями. Да и первый ряд ему не нравился — слишком много меловой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Чэнь Ло — первый в параллели, подумай, насколько это круто. Он лучше тебя, и есть чему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не удержался от язвительного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парень тебя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нужно терпеливо объяснять, и он поймет, — ответил Су Чаоян, затем посмотрел на Чэнь Ло. Не знал, было ли это его воображением, но мальчик, сосредоточенно пишущий домашнее задание, выглядел очень подавленным... даже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Сун Чэньси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принесешь что-то вкусное, не забудь поделиться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все только ради еды, — с пренебрежением сказал Ван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улыбнулся, и Чэнь Ло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Обязательно, — улыбка Су Чаояна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