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наполненный сладостью день. Хотя и пришлось идти в ненавистную больницу, Линь Чжань чувствовал, что это похоже на свидание влюбленных. Ему не удавалось расслабиться, в сердце боролись тревога и радость. Впервые в жизни они с Су Чаояном были так близки и так ладили. Су Чаоян оказался спокойным и заботливым, и он понравился даже больше, чем можно было представить...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небо уже полностью почернело. Два парня со сложными чувствами сидели в автобусе, вяло обсуждая несущественные темы. В черном небе вдруг повеяло снегом, мелкие снежинки ветер разбрасывал по окнам. Линь Чжань поднял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 выпал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холоднее, чем в прошлом году, завтра в школу нужно одеться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снеге тренировки тоже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 такой снежный день так хочется поспать подольше под одеялом, — с сожалением вздохнул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первый год тренируешься, возможно, еще не привыкли. На самом деле, когда двигаешься, совсем не холодно. Или... считай, что ты заранее берешь у меня отгул, завтра я скажу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ты мне «лазейку»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Подсобить — это не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злись. Хотя вставать очень не хочется, но не переживай, я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скоро подошла. Снаружи дул холодный ветер, снежинки кружились в воздухе, температура была низкой. Оба, не надевшие пуховиков, съежились от холода, переглянулись и со всех ног бросились бежать от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развилки, Су Чаоян, притоптывая ногами,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Побежали дальше,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тебя! — подчеркнул Линь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никто никого не провожает, ты идешь к себе домой, и я иду к себе, — с легким раздражением сказал Линь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 Чаоян развернулся и реально пошел один. Линь Чжань остался стоять, как дурак, и делать тут было нечего, пришлось бежать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опять за мной поплелся? — вдруг услышав шум сзади, обернулся Линь Чжань и с удивлением обнаружил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ехидно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натворишь глупостей, а вдруг побежишь и врежешься в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не знал, плакать ему или смеяться. Они бежали рядом, холодный ветер продолжал дуть, снег не прекращался, но на его лице сияла счастливая улыбка, словно она могла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снег быстро и бесшумно растаял в зимнем дожде, не оставив и следа на пожелтевшей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тренировки спортсмены засуетились: кто в душ, кто завтракать, кто в общежитие, а кто, живущий поближе, — домой. Су Чаоян, схватив куртку, быстро выбежал за ворота школы. Его дом правда был ближе, чем школьное общежитие. Там была горячая вода, а в общежитии приходилось либо греть самому, либо мыться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и Су Чаоян дружили с детства, и с начала тренировок, для удобства, Ван Жань каждый день мылся у Су Чаояна. Завтрак и обед он в девяти случаях из десята отъедался у него, и Су Чаоян не считал это обузой, просто готовил на пару блюд больше. Ван Жань в словах был резок, о деньгах и не заикался, зато практически каждый день приносил кучу продуктов на кухню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до Рождества осталось всего полмесяца, — грызя булочку с капустой и мясом, упомянул Ван Жань, в глазах у него загорелся огонек, что было совсем не похоже на его обычную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вида Су Чаоян понял, о чем он думает, и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решил действовать в отношении Чу Даньтун?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просто учеба стала слишком скучной и однообразной, время скрашивать как-то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девушку, чтобы скрасить скуку — ну ты придумал. Если кто-то узнает, тебя точно убьют, — посмеялся Су Чаоян, хотя понимал, что Ван Жань просто пустит пыль в глаза. Он нравился той девчонке уже лет два-три, это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дай совет, как ее пригласить, куда лучше пойти...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 за девушкой — это как раз быть романтичным... Но что будет после того, как вы начнете встречаться? — не удержался от вопроса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 Ну, будем встречаться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ручки держаться и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покраснел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улыбнулся. Ван Жань пока что был наивным мальчишкой, можно сказать, невинным и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ранние отношения отчитают учителя, я тебе просто напоминаю о том, чего учителя не скажут. Например, если вы будете только за ручки держаться, тогда считай, что я этого не говорил. Но если дойдет до того, что вы не сможете себя сдержать, хе-хе, помни о презервативах.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и аборты среди старшеклассников сейчас не редкость, взрослые это понимают, учителя тем более, но они не говорят об этом так прямо, а намеки часто не так эффективны, как прямой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Ты слишком далеко забежал, говоришь, как будто сам прошел. Фу, я-то тебя знаю, ты сам девственник, хи-хи... — Ван Жань начал хихикать и подшучивать. — Пожалуйста, не делай вида, что разбираешься, и не читай мне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 обиделся на насмешки, главное, что самое важное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урок, с Рождеством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побежал за ним на выход, не выдержав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а у тебя нет девушки, которая тебе нравится? Тебя же многие любят...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конечно, не скажет ему, что нравится ему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начнет отношения, он не хочет, чтобы они стали просто первой любовью, которая превратится в приятные или неприятные воспоминания. Для него это бессмысленно, ведь воспоминания лишь напоминают, что ты потерял то время. Таких воспоминаний Су Чаоян не хочет, а вынужденные воспоминания и так слишком многочисленны; они говорят ему, что он постоянно терял, и в итоге осталась лишь бледная и пресная вторая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чувствовал, что у него какая-то эмоциональная чистоплотность, иначе почему после такой долгой жизни, после Шан Чунсина, он так и остался один до самого конца. Он не раз думал о том, чтобы найти кого-то нового, но каждый раз, вспоминая о любви и ненависти, связанных с Шан Чунсином, он больше не мог спокойно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где нет Шан Чунсина, он все еще простой и счастливый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Чаоян! — Сун Чэньси, увидев, как Су Чаоян входит в класс, не смог удержаться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почему-то пересел на первую парту у доски, заняв место бывшего соседа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пересадил меня, почему я должен сидеть на первом ряду? Я не хочу здесь сидеть, на уроках даже нельзя разговаривать, — с обидой пожаловался он Су Чаояну.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самый низкий в классе, учитель просто заботится о тебе, другим такое и не снилось. Ты ведь в глазах учителя маленький ангел! — Ван Жань не смог удержаться от того, чтобы не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другой стороны, сидеть рядом с отличником — это твое везение. Ты сможешь перенимать у Чэнь Ло опыт не только по китайскому, но и по любым другим предметам, разве это не хорошо? — искренне утешал его Су Чаоян. На его месте был бы только рад. Сидеть рядом с тем, кто умеет учиться, — это как глоток свежего воздуха. Жаль только, из-за разницы в росте они с Чэнь Ло никогда не станут соседями. Да и первый ряд ему не нравился — слишком много меловой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Чэнь Ло — первый в параллели, подумай, насколько это круто. Он лучше тебя, и есть чему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не удержался от язвительного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тебя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нужно терпеливо объяснять, и он поймет, — ответил Су Чаоян, затем посмотрел на Чэнь Ло. Не знал, было ли это его воображением, но мальчик, сосредоточенно пишущий домашнее задание, выглядел очень подавленным... даже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Чэньси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принесешь что-то вкусное, не забудь поделиться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 только ради еды, — с пренебрежением сказал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улыбнулся, и Чэнь Ло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Обязательно, — улыбка Су Чаояна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