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чувство беспомощности, когда ты знаешь результат, но ничего не можешь сделать, вызывает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Несчастные случаи можно предотвратить, но с природными катастрофами бороться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Чаоян оптимистично думал, что изменения, которые он принес своим возрождением, могут спасти жизнь Линь Чжаня. Многое изменилось: он учился не в первом, а в восьмом классе, и в этом кампусе раньше не было полукровки Сун Чэньси.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этой жизни он держался подальше от армии, никогда не поедет в Шанчэн и точно не познакомится с Шан Чунсином!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Чаоян успокоился, достал телефон и отправил Линь Чжаню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выходной, есть планы? Сходишь со мной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Чжань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Чаоян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просто хочу пройти обследование. Ежегодная проверка здоровья важна, это ответственность перед собой и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Чжань не сдержал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слишком много думаешь в таком возрасте. Если каждый день занимаешься спортом, твое здоровье точно лучше, чем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факт, но это просто обследование, недорогое. Только если я здоров и жив, семья будет семьей. 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Чжань вспомнил, что Су Чаоян живет в неполной семье, и ему стало грустно за него. Он утешил: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прав, завтра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Чаоян поспешил уговорить: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спасибо. До больницы далеко, может, и ты пройдешь обследование? Ты много тренируешься, вдруг есть скрытые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я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Чаоян немного заколебался и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я просто беспокоюсь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Чжань почувствовал, как сердце заколотилось, и нервно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я пойду с тобой, как ты сказал, это ответственность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Чаоян с облегчением вздохнул. В прошлой жизни Линь Чжань сказал ему в больнице, что, когда узнал о своей неизлечимой болезни, было уже слишком поздно. Если бы он обнаружил ее раньше, возможно, шансов было бы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Чаоян также знал, что с такой ужасной болезнью лучше не допускать даже намека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единственное, что он мог сделать, — это уговорить Линь Чжаня пройти обследование. Будет ли это полезно, никто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они встретились на автобусной остановке. Линь Чжань, что было редкостью, снял спортивный костюм и надел черные джинсы, белую футболку и свободную короткую куртку цвета хаки, что делало его ноги еще более длинными. Его лицо было красивым, но он стоял в задумчивости, что могло сразить наповал любую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Чжань. — Су Чаоян подошел и вернул его к реальности, улыбаясь во весь рот. Он искренне считал, что если судьба сведет их вместе, он готов пройти этот путь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автобус приехал. — Линь Чжань нервно сел в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Чаоян не сразу сообразил, а потом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сел не на тот автобус! Это 523, а не 533!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уже начал движение, и, услышав крик Су Чаояна, Линь Чжань запаниковал, бросился к двери, чтобы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Чаоян бежал за ним,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Остановите! Он сел не на тот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ругаясь открыл дверь, и в тот момент, когда Линь Чжань выпрыгнул, автобус тут же тронулся. Линь Чжань, не успев удержать равновесие, упал вперед. Су Чаоян в ужасе бросился его ловить, но сила удара была слишком велика. Линь Чжань врезался в Су Чаояна, и они оба грохнулись на землю, покатившись по еще не высохшей грязи. Су Чаоян скривился от боли, а Линь Чжань, поднявшись, помог ему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отвлекся. Ты не ушибся? Голова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Чаоян покачал головой, потрогав спину и задницу, которые были мокрыми от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ушибся, просто одежда грязная, не переживай. — Су Чаоян все еще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Чжань чувствовал себя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Су Чаоян продолжал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Чжань только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те девушки, которые тебя любят, наверное, никогда не видели тебя таким растерянным. Ты меня совсем сбил с толку, не ожидал, что ты можешь так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ошибаюсь часто. Эти девушки меня не знают, мы даже не разговаривали, о какой любви может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сам замер. Разве он не был таким же? До этого года он почти не общался с Су Чаояном, видел его только издалека, не знал его, но все равно незаметно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Чаоян потянул за грязную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сначала сядем в автобус, а потом по пути купим новую одежду, ты поможешь мне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напротив госпиталя вооруженной полиции, куда они направлялись, была оживленная торговая улица и большой торговый центр. Су Чаоян вышел из автобуса и сразу повел Линь Чжаня на третий этаж, где продавалась мужская одежда. Они немного побродили, голова шла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что выбрать. Может, купишь спортивный костюм? Брендов всего несколько, легче выбрать. — предложил Линь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Чаоян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Спортивных костюмов у меня много, хочу что-то более повседневное, похожее на твое.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Чжань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мою одежду покупает мама, что купит, то и 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Неприхотливый, значит, легкий в содержании, ха-ха. — Су Чаоян выглядел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Чжань покраснел еще больше,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Су Чаоян нашел то, что ему понравилось: черные джинсы, похожие на те, что были на Линь Чжане, и такую же куртку цвета хаки. Со стороны они выглядели как два брата, идущих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Чжань, глядя на их почти одинаковые наряды, не мог вымолвить ни слова, сердце его не успокаивалось. В голове крутились мысли: «Что это значит?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отвлекайся, на улице опасно. — На улице было много машин, но Линь Чжань витал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загорелся зеленый свет, и толпа людей двинулась навстречу, Су Чаоян естественно взял Линь Чжаня за руку и повел через дорогу. Они шли, держась за руки, пока не вошли в больницу, и только тогда Линь Чжань очнулся и поспешно отпустил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высокого парня, спокойно идущего впереди, Су Чаоян с улыбкой 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закончим обследование, пойдем в торговый центр, там есть новый фуд-корт, как раз попробуем что-нибудь. Если время позволит, можно еще и в кино сходить.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Чжань, поднимаясь по лестнице, чуть не споткнулся.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Чжань почувствовал, как все его тело нагрелось. Звучало это как настоящее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Линь Чжаня была учительской, большинство родственников были связаны с образованием. Он неожиданно сказал, что хочет пройти обследование, и родители удивились, ведь в школе каждый год проводят медосмотры. Линь Чжань соврал, что в больнице обследование более полное и надежное.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полное обследование обходилось недешево, но мама Линь Чжаня даже не стала спрашивать, считая, что он прав. Что может быть важнее здоровья? А что касается того, соврал ли он, она даже не беспокоилась. С детства этот сын был надежнее всех, у него не было никакого подросткового бунта.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все обследования, некоторые результаты были готовы сразу, другие приходилось ждать несколько дней. Когда они вышли из больницы, было уже три часа дня, и они были голодны как волки. Они поспешили в фуд-корт и сытно поели.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почти четыре, если ты вернешься поздно, родители будут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они мне доверяют.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твои родители тебя хорошо воспитали.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Чжань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нет. Какой хороший мальчик может быть таким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посмотрим, что идет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Чжань с волнением вошел в кинотеатр. Они посмотрели афиши, и Су Чаоян заметил, что известный боевик еще не сняли с проката, и сразу купил два билета.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было немного людей, ведь фильм уже был на исходе своей популярности. Когда начался фильм, они погрузились в него, и больше не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Чаоян уже смотрел этот фильм несколько раз, и, зная, что будет дальше, смотрел рассеянно. Линь Чжань же был полностью поглощен происходящим на экране. Су Чаоян не мешал ему, спокойно глядя на экран, но его мысли уносились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сцена, казалось, уже происходила в его жизни. Тогда это было их первое свидание, редкий выходной, который они провели в кинотеатре, рассеянно смотря боевик, но в темноте их руки переплетались в страстном объятии.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Чаоян покачал головой, не позволяя себе думать об этом. Это было в прошлой жизни, и в этой жизни такого больше не произойдет. Пусть это останется сном, а в реальности он все еще Су Чаоян, и хочет выбрать самое счастливое направление в лучшие годы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http://bllate.org/book/16615/1519570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