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чувство беспомощности, когда ты знаешь результат, но ничего не можешь сделать, вызывает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случаи можно предотвратить, но с природными катастрофами бороться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оптимистично думал, что изменения, которые он принес своим возрождением, могут спасти жизнь Линь Чжаня. Многое изменилось: он учился не в первом, а в восьмом классе, и в этом кампусе раньше не было полукровки Сун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он держался подальше от армии, никогда не поедет в Шанчэн и точно не познакомится с Шан Чунсином!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успокоился, достал телефон и отправил Линь Чжаню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выходной, есть планы? Сходишь со мной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хочу пройти обследование. Ежегодная проверка здоровья важна, это ответственность перед собой и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в таком возрасте. Если каждый день занимаешься спортом, твое здоровье точно лучше,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факт, но это просто обследование, недорогое. Только если я здоров и жив, семья будет семьей.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вспомнил, что Су Чаоян живет в неполной семье, и ему стало грустно за него. Он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завтра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поспешил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спасибо. До больницы далеко, может, и ты пройдешь обследование? Ты много тренируешься, вдруг есть скрытые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немного заколебался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просто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почувствовал, как сердце заколотилось, и нервно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пойду с тобой, как ты сказал, это ответственность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с облегчением вздохнул. В прошлой жизни Линь Чжань сказал ему в больнице, что, когда узнал о своей неизлечимой болезни, было уже слишком поздно. Если бы он обнаружил ее раньше, возможно, шансов было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также знал, что с такой ужасной болезнью лучше не допускать даже намека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единственное, что он мог сделать, — это уговорить Линь Чжаня пройти обследование. Будет ли это полезно,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встретились на автобусной остановке. Линь Чжань, что было редкостью, снял спортивный костюм и надел черные джинсы, белую футболку и свободную короткую куртку цвета хаки, что делало его ноги еще более длинными. Его лицо было красивым, но он стоял в задумчивости, что могло сразить наповал любую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Чжань. — Су Чаоян подошел и вернул его к реальности, улыбаясь во весь рот. Он искренне считал, что если судьба сведет их вместе, он готов пройти этот путь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автобус приехал. — Линь Чжань нервно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не сразу сообразил, а потом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сел не на тот автобус! Это 523, а не 533!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уже начал движение, и, услышав крик Су Чаояна, Линь Чжань запаниковал, бросился к двери,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бежал за ним,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Он сел не на тот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ругаясь открыл дверь, и в тот момент, когда Линь Чжань выпрыгнул, автобус тут же тронулся. Линь Чжань, не успев удержать равновесие, упал вперед. Су Чаоян в ужасе бросился его ловить, но сила удара была слишком велика. Линь Чжань врезался в Су Чаояна, и они оба грохнулись на землю, покатившись по еще не высохшей грязи. Су Чаоян скривился от боли, а Линь Чжань, поднявшись, помог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отвлекся. Ты не ушибся? Голова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покачал головой, потрогав спину и задницу, которые были мокрыми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ушибся, просто одежда грязная, не переживай. — Су Чаоян все 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Су Чаоян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те девушки, которые тебя любят, наверное, никогда не видели тебя таким растерянным. Ты меня совсем сбил с толку, не ожидал, что ты можешь так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ошибаюсь часто. Эти девушки меня не знают, мы даже не разговаривали, о какой любви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сам замер. Разве он не был таким же? До этого года он почти не общался с Су Чаояном, видел его только издалека, не знал его, но все равно незаметно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потянул за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сначала сядем в автобус, а потом по пути купим новую одежду, ты поможешь мне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напротив госпиталя вооруженной полиции, куда они направлялись, была оживленная торговая улица и большой торговый центр. Су Чаоян вышел из автобуса и сразу повел Линь Чжаня на третий этаж, где продавалась мужская одежда. Они немного побродили,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выбрать. Может, купишь спортивный костюм? Брендов всего несколько, легче выбрать. — предложил Линь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Спортивных костюмов у меня много, хочу что-то более повседневное, похожее на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мою одежду покупает мама, что купит, то и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Неприхотливый, значит, легкий в содержании, ха-ха. — Су Чаоян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покраснел еще больше,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Чаоян нашел то, что ему понравилось: черные джинсы, похожие на те, что были на Линь Чжане, и такую же куртку цвета хаки. Со стороны они выглядели как два брата, идущих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глядя на их почти одинаковые наряды, не мог вымолвить ни слова, сердце его не успокаивалось. В голове крутились мысли: «Что это значит?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отвлекайся, на улице опасно. — На улице было много машин, но Линь Чжань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загорелся зеленый свет, и толпа людей двинулась навстречу, Су Чаоян естественно взял Линь Чжаня за руку и повел через дорогу. Они шли, держась за руки, пока не вошли в больницу, и только тогда Линь Чжань очнулся и поспешно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высокого парня, спокойно идущего впереди, Су Чаоян с улыбкой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обследование, пойдем в торговый центр, там есть новый фуд-корт, как раз попробуем что-нибудь. Если время позволит, можно еще и в кино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поднимаясь по лестнице,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почувствовал, как все его тело нагрелось. Звучало это как настоящее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Чжаня была учительской, большинство родственников были связаны с образованием. Он неожиданно сказал, что хочет пройти обследование, и родители удивились, ведь в школе каждый год проводят медосмотры. Линь Чжань соврал, что в больнице обследование более полное и 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полное обследование обходилось недешево, но мама Линь Чжаня даже не стала спрашивать, считая, что он прав. Что может быть важнее здоровья? А что касается того, соврал ли он, она даже не беспокоилась. С детства этот сын был надежнее всех, у него не было никакого подросткового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все обследования, некоторые результаты были готовы сразу, другие приходилось ждать несколько дней. Когда они вышли из больницы, было уже три часа дня, и они были голодны как волки. Они поспешили в фуд-корт и сытно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четыре, если ты вернешься поздно, родители будут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мне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твои родители тебя хорошо воспитали.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Какой хороший мальчик может быть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что идет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 волнением вошел в кинотеатр. Они посмотрели афиши, и Су Чаоян заметил, что известный боевик еще не сняли с проката, и сразу купил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немного людей, ведь фильм уже был на исходе своей популярности. Когда начался фильм, они погрузились в него, и больше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уже смотрел этот фильм несколько раз, и, зная, что будет дальше, смотрел рассеянно. Линь Чжань же был полностью поглощен происходящим на экране. Су Чаоян не мешал ему, спокойно глядя на экран, но его мысли уносились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сцена, казалось, уже происходила в его жизни. Тогда это было их первое свидание, редкий выходной, который они провели в кинотеатре, рассеянно смотря боевик, но в темноте их руки переплетались в страстном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покачал головой, не позволяя себе думать об этом. Это было в прошлой жизни, и в этой жизни такого больше не произойдет. Пусть это останется сном, а в реальности он все еще Су Чаоян, и хочет выбрать самое счастливое направление в лучшие годы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