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Еще есть время расти, но кто может гарантировать, что к экзаменам в старшей школе этот парень достигнет 175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перевели по знакомству, тренер не мог просто выгнать его. Подумав, он достал секундомер и сказал Линь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посоревнуйтесь с ним в беге на короткую дистанцию, а потом проверим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пришел, нельзя оставлять его без внимания, тест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мелкой рысью побежал следом, догоняя Линь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какая у тебя скорость в беге на короткую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 Чэньси не закрывал рта, и Линь Чжань не хотел на него реагировать. В глубине души он считал, что это просто шумный ребенок, и даже не верил, что ему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в стандартной позе на стартовой линии. Другие спортсмены, которые занимались на поле, увидев соревнование, остановились, чтобы посмотреть. Всем было интересно, сколько сможет пробежать Сун Чэньси. Иногда скорость бега нельзя оценить по росту человека. Например, капитан Линь Чжань — яркий пример. Его рост 178 сантиметров, что не выделяло его среди других, но его скорость была недосягаема, даже самый высокий парень в классе сильно ему уступал. Конечно, в плане силы Линь Чжань тоже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 Чэньси, давай! — среди девушек Сюй Нань внезапно подбежала и громко закричала,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присоединились, ведь Сун Чэньси был популярен. Красивый и с приятным голосом, он был настоящим убийцей девичьих сердец, давно завоевав любовь всех одноклассниц.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Чэньси, не нервничай,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сжала кулаки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все не выдержали и отошли от Сюй Нань. Один из парней в команде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следи за своим имиджем! Это же стадион, много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Баобао, иди сюда,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сделал жест, 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они рванули вперед. Использовать слово «полетели» было как нельзя кстати. Зимний ветер раздувал их свободные спортивные костюмы, которые развевались за спиной, как пара взмахивающих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тот же миг, как они рванули с места. Затем раздался грубый крик поддержки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Победи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финишную черту, и секундомер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успокоились. Су Чаоян был поражен. Никто не ожидал, что маленький Сун Чэньси окажется таким быстрым. Неудивительно, что он хотел присоединиться к спортивному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сколько секунд? — с любопытством спросили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Линь Чжань показал стабильный результат — 10,50 секунды. Сун Чэньси удивил — 10,58 секунды. Остальным нужно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 что меня нельзя недооценивать. — Сун Чэньси был очень доволен. — Это даже не мой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успокоил дыхание. Этот коротышка действительно его удивил,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подошел и потрепал Сун Чэньси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не ожидал. Ван Жань, видишь, короткие ноги — не оправдание для медленного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Зачем ты меня трогаешь? — Ван Жань чувствовал себя невинно обиженным. — Сначала сам победи капитана, у вас ноги примерно одинаковой длины, а скорость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улыбкой встал рядом с Линь Чжанем и сравнил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здесь длинноногий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 обоих длинные, но красавчик, конечно, я! — Сун Чэньси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неподалеку махал телефоном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Чжань,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Чэнь Ло, он просил отпроситься с тренировки, сказал, что нужно срочно уйти, и завтра тоже не придет. Линь Чжань сообщил тренеру и собирался продолжить тренировку, как вдруг Су Чаоян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скажи мне свой номер телефона, я давно хотел спросить,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скажи, я запомню, потом сохраню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1X465…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внимательно слушал, повторяя про себя несколько раз, чтобы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потом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Чжань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Ло действительно не пришел в школу, и никто в классе не знал,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сидящие на задних партах, всегда находили темы для разговоров: то игры, то аниме, то футбол, то красотки. Одним словом, на уроках они были настоящим кошмаром. С появлением Сун Чэньси темы стали еще шире, и сплетни распространились от местных до международных.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не играет на бирже, не знаете, но нынешний рынок просто безумен! Несколько месяцев подряд он рос, удваиваясь снова и снова. Это как зарабатывать деньги с закрытыми глазами. Жаль, я слишком молод, чтобы играть, но благодаря дяде я вложил 10 000 юаней. Такую возможность я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на бирже играешь? Говорят, это как азартные игры: утром в шубе, вечером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бирже действительно можно заработать. Даже уборщица рядом со мной хвастается, что заработала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заработал на своих десяти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 — Сун Чэньси показал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У меня только 5 000 сбережений, могу я сейчас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Посмотрите сегодняшнюю газету: бычий рынок закончился. Сегодня утром через час после открытия все рухнуло, просто ужасно зеленое. Многие не успели продать и потеряли всё. Нужно уловить момент, иначе сколько бы денег ни было, всё потеряешь. Помните финансовый кризис в Гонконге в девяностых? Сколько людей тогда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сидевший впереди, с улыбкой слушал. Он не очень разбирался в акциях, но смутно помнил, что в этом году рынок был на подъеме. К сожалению, он не помнил точных дат, поэтому не рисковал, лишь уговорил Су Да вложить немного денег. Два дня назад он, почувствовав беспокойство, решил, что заработал достаточно, и продал все, в итоге заработав 120 000 юаней. Су Чаоян и Су Да чувствовали, что деньги упали с неба, и были довольны. Су Да боялся, что Су Чаоян увлечется этим, но, к счастью, тот не проявлял интереса, и Су Да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зимы Су Чаоян решил улучшить ассортимент в своем магазине молочного чая и начал добавлять новые продукты. Он составил план и поручил Су Да его реализовать. Вскоре в магазине появились новые вкусные и согревающие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интернет-кафе и магазина молочного чая бизнес шел успешно, и вложенные средства постепенно возвращались. У Су Да появились деньги, и он не удержался, чтобы не обсудить с Су Чаояном: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интернет-кафе можно добавить еще несколько десятков компьютеров. С такими темпами можно открыть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Интернет-кафе расширять не нужно, а вот магазин молочного чая можно открыть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молочного чая? — Су Да удивился, но, подумав, понял, что это имеет смысл. Магазин молочного чая требовал меньше вложений, был проще в управлении, и как с точки зрения человеческих ресурсов, так и финансов, был более удобным, чем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уже достаточно разнообразия продуктов, а в новом магазине мы будем постоянно добавлять что-то новое. Магазин молочного чая должен стать нашим брендом, и в будущем можно открыть десяток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Десяток? — Су Да был в шоке. Он не ожидал, что у Су Чаояна такие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Чаоян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держать деньги, если можно вложить их и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 том, чтобы купить несколько домов, пока они дешевые. Это была бы беспроигрышная сделка, которая могла бы принести даже больше прибыли, чем магазин. Но в первую очередь он хотел, чтобы его отец был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достаточно средств, он бы не упустил возможность инвестировать в недвижимость. К сожалению, на бирже он играл только один раз, и за короткое время невозможно заработать большие деньги. Лотерея была мечтой, а быстрые деньги можно было заработать на футболе, но и тут нужна была мера. Возможно, он всегда жил без забот, и даже в прошлой жизни, будучи одиноким, он никогда не бедствовал. Он усердно работал ради карьеры, но деньги не были его главной целью. После смерти отца он не держался ни за что, время от времени занимаясь благотворительностью, а в старости оставил только деньги на пенсию, остальное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иначе. Он должен был в первую очередь думать о том, как сделать жизнь отца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будет благосклонна, в подходящем возрасте он найдет подходящего спутника, будет верен ему, усыновит ребенка и проживет жизнь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дали ему второй шанс, и он не мог просто сидеть и ждать, когда судьба все устроит. В нужный момент, возможно, стоит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подумал о Линь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семестр он почувствовал, что Линь Чжань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были старшеклассниками, слишком молодыми, и казалось, что бы они ни делали,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Линь Чжань умер молодым от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Су Чаояна омрачилось, и он сжал бумажный стаканчик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