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обычно носят с собой лекарства для лечения легких травм. Су Чаоян спросил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достал Юньнань Байяо и передал его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сильно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всегда такое…» — подумал Ван Жань,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одноклассники, не стоит благодарностей. Меня уже достали эти девушки. Сун Чэньси, держи себя в руках. Ты сам создал эту проблему, так что разбирайся сам. Если хочешь устроить концерт, никто тебя не остановит, но не превращай класс в место для твоих фанатов. Здесь есть люди, которые усердно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Понял. Эй, одноклассник, извини, я угощу тебя обедом в качестве извинения,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искренне стоял перед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учитель, класс уже вернулся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 время перемен, девушки из других классов больше не приходили толпами. Максимум две-три заглядывали на пару минут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с улыбкой похвалила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наконец-то избавился от этих сплетниц, это просто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дружески похлопала Су Чаояна по плечу,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слегка усмехнулся, незаметно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Нань-цзе,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намного лучше старосты. Линь Чжань просто теряется перед девушками и не может с ними справиться. А ты прямолинейный, не щадишь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называть меня Нань-цзе? Мои друзья зовут меня Нань-гэ!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Пу… Как в фильме «Братья из юга»?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лучше! Не ожидала, что ты, несмотря на свой рост, такой смелый. Но осторожнее, обиженные девушки могут засыпать тебя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Невысокий… Су Чаоян сейчас был ростом 175 см, и за этот семестр он, кажется, еще подрос. Сюй Нань была 165 см, и она еще смеет говорить, что он невысокий? Эта женщина…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ученики разошлись по домам, чтобы поесть. В классе остался только Чэнь Ло, который что-то усердно писал. Примерно через пятнадцать минут в класс вошла женщина средних лет с двумя термосами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даже не поднял головы,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удивляясь, быстро разложила три блюда, суп и тарелку нарезанных фруктов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на улице холодно, еда быстро остывает. Особенно эта жареная рыба, когда остынет, будет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убрал бумаги и начал есть. Еда, приготовленная этой женщиной, ему нравилась, и он считал, что дополнительные деньги, потраченные на нее,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паровую рыбу и добавь немного капусты 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капуста и редька — это просто. Кстати, зимой такие овощи очень полезны. Людям нужно есть сезонные продукты, они самые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болтать, но это не повлияло на скорость, с которой Чэнь 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Цинцин пришла с большой сумкой фруктов, она увидела пустой класс, где женщина в фартуке активно болтала, а Чэнь Ло сидел за первой партой и неторопливо ел. Несмотря на его пухлые щеки и следы травмы, манера, в которой он ел, почему-то показалась ей привлекательной…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здесь, — нахмурился Чэнь Ло, увидев Шу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Цинцин, сдерживая раздражение, положила фрукты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извиниться. Если ты не хочешь денег за лечение, прими хотя бы эти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— без колебаний ответил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Цинцин не знала, что сказать дальше, и, увидев женщину, подумала, что это мать Чэнь Ло,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простите, я случайно поранила его лицо, я пришла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девочка, тебе нужно извиняться перед Чэнь Ло, а не передо мной. Я не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Простите, я ошиблась…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сын уже окончил университет. Я просто готовлю для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закончив есть,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убери все и иди домой. Мне еще нужно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тебе мешать. Вечером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ел много, и от еды и фруктов остались лишь крошки. Тетя Ван с чувством выполненного долга собрала все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Цинцин окончательно растерялась и поспешила попрощаться с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Су Чаоян зашел в класс и, увидев, что там только Чэнь Ло,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взял новые кроссовки из-под стола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спросил его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поменяю обувь, эти немного неудобные.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больше ничего не сказал, а Су Чаоян, почесав нос, ушел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задумчиво смотрел на стол, полный записей о акциях. Казалось бы, сложные вещи становились простыми, когда он их анализировал, но в других аспектах жизни он чувствовал себя неуверенно, не зная, как правильно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уроков спортсмены высыпали из класса, направляясь в общежитие,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спортсмены жили в общежитии, а те, кто жил за пределами школы, как Су Чаоян, обычно переодевались там. К удивлению всех, Сун Чэньси тоже пришел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Су Чаоян не поверил. — Не дури, тренировки — это не шутки. Если будешь пропускать, лучше сразу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я силен в спорте. Мой дядя и классный руководитель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согласится, — уверенно сказал Сун Чэньси, оглядывая комнату. — Кто здесь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просто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дней здесь учишься и до сих пор не знаешь, кто капитан? Капитан — это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выглядел еще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вбежал в толпу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Капитан,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перебегали с одного человека на другого, и все смотрели на него, как на идиота, расступаясь. В глубине комнаты Линь Чжань, снимая футболку, обернулся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такой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быстро надел спортивную форму и, подойдя к Сун Чэньси,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показал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разрешил мне сегодня начать тренироваться с вами. Капитан,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Чжань? Как в «стоять»?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как в «чистый и ясный». Это фамилия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понятно! А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учить иероглифы или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подожди меня! — Сун Чэньси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вдруг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нет. Может,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уже на поле,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такие оценки, как у него, я бы не стал мучиться на тренировках. Зачем себе усложнять жизнь, тренировки скучные и утомительные.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было видно и на поле. Тренировка началась, и Су Чаоян быстро включился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Линь Чжань и Сун Чэньси стояли в стороне. Тренер с неодобрением смотрел на Сун Чэньси, считая, что этот метис слишком красив и нежен для спорта. Его голубые глаза казались странными, и он явно не выглядел как человек, способный выдержать тяжелые тренировки. Даже Чэнь Ло, несмотря на свою полноту, вызывал уважение, потому что он никогда не пропускал тренировки и был лучшим в учебе. Таких учеников тренер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 досадой спросил тренер. — Ты даже 160 см не дотягиваешь, а уже хочешь быть спортсменом…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