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неподалеку разговор двоих парней, Линь Чжань не смог скрыть зависти. Ван Жань и Су Чаоян были одноклассниками с детского сада, и все эти годы они были неразлучны, словно тень. Никто другой не мог сравниться с их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интернет-кафе семьи Су Чаояна находилось под покровительством отца Ван Жаня, и их отцы также были в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 Су Чаоян были просто самыми обычными одноклассниками. Даже если в средней школе они учились в одной школе, у них не было никаких пересечений. Теперь они были в одном классе, в одной команде, встречались утром и вечером, почти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изменится, и не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об этом казалось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быстро подпрыгнул и повис на перекладине. Легко перевернувшись, он завис вниз головой, сцепив ноги и руки. Закрыв глаза, он позволил потоку пота стекать вниз. Когда на душе было тяжело, спорт был лучшим лекарством. Спорт стал не просто данью влиянию родителей, но и незаметно превратился в его страсть. Бег и движение приносили радость, становясь своего рода духовной пищей, спасающей от падения духом. Чувства были неподконтрольны, но тело всегда было в его власти. Независимо от того, куда приведет его сердце в будущем, он всегда мог бежать вперед, не теряя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заставила Линь Чжана открыть глаза. В перевернутом мире Су Чаоян стоял в метре от него и улыбался. Утреннее солнце, только что вставшее из-за горизонта, озаряло его голову, делая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искренне считал, что этот элемент был выполнен плавно, красиво и технически грамотно — даже в армии на перекладине не лучше. С этой мыслью он быстро шагнул вперед, раскинул руки и легко повис на турнике. Сделав оборот, он оказался рядом с Линь Чжанем, и оба они зависли вниз головой, любуясь перевернутым утренним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занимавшиеся неподалеку, начали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молодец! Выполнил даже красивее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вдруг вышел невысокий, плотный парень и уверенно подошел к Су Чаояну. Он слегка наклонился вперед, глядя на повисшего сверху вниз. Его фигура закрыла солнечный свет, и взору Су Чаояна предстало лишь круглое лицо, маленькие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носил черные очки, был таким же пухлым и низким, но это холодное выражение лица заставило сердце Су Чаояна дрогнуть. На мгновение он потерял концентрацию, руки разжались, и он полетел вниз, как игрушка, сорвавшаяся с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успел схватить его. Су Чаоян с трудом удержал равновесие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Внезапная близость напугала, он не понимал,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отпустил его и отошел к ограде. Он стоял, глядя на вязы за стеной. Погода портилась, зима была не за горами. Листья постепенно желтели, некогда пышные и красивые кроны почти оголились, обнажая не слишком толстые ветви. Они упорно держали прямые стволы, в безмолвном ожидании холодных ветров и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внезапно ущипнул себя за щеку. Даже сейчас, когда он снял очки и сбросил все маски, встречаясь взглядом с людьми, кто-то все равно оставался слепым... Или, возможно, прошло слишком много времени — достаточно, чтобы выбрать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 тревогой смотрел на него. Су Чаоян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явное беспокойство Линь Чжана, плохое настроение Су Чаояна моментально улетучилось. В последнее время они часто общались в классе, виделись почти каждый день, но Линь Чжань не был таким прямым, как большинство сверстников, он всегда говорил мало, и было трудно понять, действительно ли он к нему неравнодушен... Иногда Су Чаоян задумывался: а что, если перерождение жизни принесло другие перемены? Если в этой жизни Линь Чжань вообще не любит его или даже не испытывает влечения к мужчинам, он никогда не потревожит его. Тот мальчик, который рано ушел из жизни в прошлый раз, оставил глубокий след в памяти. Он искренне надеялся, что в этой жизни болезни обойдут стороной невинного парня. Даже если чувства Линь Чжана будут не к нему, он все равно желал ему счастливой и полной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Линь Чжань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чистый душой юноша. Если судьба позволит им быть вместе, это будет большим счастьем. Су Чаоян прищурился, глядя на восходящее солнце: оно не было таким обжигающим, как летом, но его тепло было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украдкой наблюдал за Су Чаояном, купающимся в солнечном свете. Ему казалось, что его спокойная улыбка теплее самого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подходите! Скоро у вас промежуточные экзамены, у нас остался час, чтобы проверить результаты за эти месяцы. Тренировка днем отменяется. Начнем с коротких дистанций, Линь Чжань, организуй эстафету...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во всей школе начались промежуточные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небо затянуло мелким дождем. Утреннюю зарядку на эти дни отменили, но Су Чаоян, как обычно, встал рано, надел спортивный костюм и побежал на школьный стадион. На пустом стадионе Линь Чжань уже сделал несколько кругов. Капюшон белого спортивного костюма скрывал его лицо, стройная фигура неспешно бежала под дождем. Заметив Су Чаояна на дорожке, Линь Чжань замедлил шаг, подождал его. Они переглянулись, улыбнулись и, ничего не сказав, продолжили бежать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моросил без боли и холода. В черном и белом спортивных костюмах они пробежали много кругов, прежде чем остановиться. К этому времени школа уже наполнилась гулом голосов: ученики готовились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позавтракаем у меня, — предложил Су Чаоян, вытирая пот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Утром я положил в пароварку булочки с мясом и сварил кашу.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радостно схватил рюкзак и пошел следом за Су Чаояном в старый дом напротив школьных ворот. Текома давно отцвела, сухие лианы оплели крышу, стены и двор, повсюду. Мелкий дождь мягко падал на них, окрашивая в мрачные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семья планирует купить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Чаояна дела всегда шли хорошо, а теперь с интернет-кафе они стали еще лучше. Купить новый дом не проблема, а это старое здание выглядело довольно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Подумаем об этом через пару лет. Не стесняйся, садись где удобно, на столе есть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выглядел старым, но внутри был обставлен с классической элегантностью. Большинство мебели было деревянной, пол сохранился отлично, повсюду стояли зеленые растения — было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сначала выпей горячего чая. Я быстро приму душ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бега необходимо было смыть пот. Су Чаоян вернулся меньше чем через пять минут, свежий и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как и ожидалось,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нет, я не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позавтракать у него, он бы обязательно пошел в общежитие, чтобы помыться и переодеться, но он не хотел упускать шанс. Мыться у Су Чаояна дома было совсем неподходящим! Это было просто совестливо.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не настаивал. Он вынес горячие булочки 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ешь, через тридцать минут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не стал медлить, быстро позавтракал, и они, взяв необходимые вещи, вернулись в школу через дорогу. К этому времени ученики старших классов, сдававшие первыми, уже выходили из аудиторий и оживленно обсуждали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и Линь Чжань были в разных аудиториях. Утром был только один экзамен — китайский язык, два часа. Су Чаоян не чувствовал никакого давления, даже вэньянь, который давался многим с трудом, был его сильной стороной. То, чему дедушка учил его в последние годы, было глубже и запоминалось лучше, чем школьная программа. В конце жизни, когда он лежал в больнице, чтение старинных книг было его единственным увлечением. К сожалению, осложнения лишили его и этой последней духовной пищи, и он целыми днями лежал, глядя в одну точку в бесконечной темноте, предаваясь бесплодным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и быстро справился с работой, проверил её, включая ошибки в сочинении, и, не дожидаясь окончания экзамена, без колебаний встал, сдал листы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сдал работу следом за ним. У двери Су Чаоян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равнодушно ответил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это не составило труда, отличник. За это полугодие экзаменов было мало, но на уроках Чэнь Ло вел себя отлично, он не знал ответа разве что на вопросы, которые никто не знал, и учителя его любили, видя в нем явного лидера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