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давай и мы посоревнуемся? Хочу узнать, насколько быстро я могу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 улыбкой вынырнул из группы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 Сюй Нань, — Линь Чжань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придирчиво осмотрела Су Чаояна. Судя по телосложению, он выглядел как человек, любящий спорт. Хм… фигура у него действительно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посоревнуемся. Ты новенький? Я самая быстрая в спринте среди девушек, и среди парней мало кто может меня обогнать, кроме капитана, я ни разу не выиграла у него, а с остальными результаты 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Чаоев потер руки, встал на стартовую линию и принял позу, ожидая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на удивление стандартной…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Чжаня мелькнул.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свисток раздался, и двое, стоящие рядом, рванули вперед, словно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стартовая поза, и техника бега — все было идеально, к чему придраться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почувствовал прилив тепла. Значит, он не ошибся. В средней школе они с Су Чаояном учились в разных классах, но иногда уроки физкультуры совпадали, и тогда он видел, как уверенно и красиво движется Су Чаоян, и думал, что у парня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Хух-хух…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Нань, уперевшись руками в бока,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сколько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посторонней помощи она не могла понять, кто же был быстрее — она или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спринт длится лишь считанные секунды, то напряжение, которое возникает, заставляет забыть даже о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вздрогнул. Он отвлекся… и забыл нажать на секундомер!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11,20 и 13,00.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подошедший ученик назвал цифры, его пухлый палец указывал на бегунов на дорожке: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сначала мужчина, потом женщина? Сюй Нань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опустил руку и кратко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не в первый раз проигрывала, но она не могла поверить, что проиграла обычному ученику, который никогда раньше не тренировался, хотя это и был длинноногий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капитан, похоже, забыл нажать на секундомер.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улыбка Су Чаояна разрядила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тебя недооценила, теперь побегу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тут же вернулась на старт, Су Чаоян спокойно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больше не отвлекался и серьезно взялся за судейство.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пробежали еще один забег. Линь Чжань с секундомером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Нань — 12,34.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был очень близок к ее личному рекорду. Среди девушек-спортсменок она действительно удерживала первое место в стометровке, но в легкоатлетических дисциплин много, и в других она не обязательно была лучше остальных, просто Сюй Нань была более амбициозной и любила сравнивать себя с парнями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результат, Сюй Нань с удовлетворением улыбнулась Су Чаояну.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 — 11,50.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соревнованиях всегда так: не в каждом забеге можно сохранить одну и ту же форму, победа или поражение решаются в тот миг, когда звучит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Чаоян, услышав результат, небрежно потряс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Тренироваться и тренироваться. Один день не потренируешься — и все затупилось. Капитан, научи меня, как заложить правильную базу, я не хочу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тренер составит для каждого точный план. У тебя хорошая база, если будешь стараться, обязательно добьешься большого прогресса. Кроме того, если ты наденешь профессиональные шиповки, то сможешь бежать еще быстрее в спринте.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можешь сказать, сколько баллов стоит этот результат? Я не представляю, что обычно показывают спортсмены, поэтому не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еще не успел ответить, как вмешалась Сюй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парней твой результат — это где-то 80–85 баллов, то есть «отлично», большинство парней бегают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нахмурился, а Су Чаоян вдруг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твой результат чуть больше 12 секунд — это 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вскинула брови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девушек и парней разные стандарты. Мой результат — почти максимальный балл. Система оценивания иногда меняется, но это точно не ниже 95.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теперь я примерно представляю. Хе-хе, Ван Жань, иди сюда тоже пройди тест, посмотрим на твой результат. Раз уж перешел в класс, не ленись, если будешь заниматься серьезно, многого добьешься. Ежедневные тренировки помогут тебе даже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кивнул. Оставались протестировать только новичков Ван Жаня и толстяка. Ван Жань учился с ним в одной средней школе, так что они были знакомы. А вот толстяк вызвал у Линь Чжаня недоумение. Ростом тот был максимум 165 сантиметров, а вес… круглый, шаром. Неужели он правда хочет стать спортсменом? Однако Линь Чжань не собирался возражать или отговаривать, у каждого ученика свое решение, возможно, человек просто хочет привести себя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Линь Чжань посмотрел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записал имя в список и взял секундомер: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Жань, ты с Чэнь Ло. Запомните, должны бежать на полную мощность. Стометровка — это обязательный предмет на выпускных экзаменах, покажите мне вашу максимальную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был буквально согнан Су Чаояном на стартовую линию. Чэнь Ло уже спокойно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рванул вперед, словно ветер. Хоть этот парень обычно выглядел ленивым и не особо пылил, он часто играл в баскетбол, поэтому бежал довольно быстро, шаг был легким, а фигура — почти парящей. Неудивительно, что так много девушек были по нему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не переставал кивать, но когда его взгляд переместился на соперника Ван Жаня, он вдруг понял: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Топ-топ-топ… Это что, прогулка?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подумалось всем наблюдателям.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невольно схватился за лоб. Он ожидал, что коренастый парень не сможет бежать быстро, но реальность оказалась еще более удручающей. Линь Чжань не сомневался: тренер точно не позволит этому парню стать спортсменом, максимум — разрешит тренироваться вместе с ними ради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Хух-хух-хух… Наконец-то добежавший до финиша Чэнь Ло, опираясь на колени, тяжело дышал, крупные капли пота градом катились с него, а белое лицо пылало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спокойно стоял в стороне и пил воду, хотя на самом деле жаждал узнать результат, который записал Линь Чжань. Насколько быстро он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Жань — 13,50. Чэнь Ло — 18,11.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нахмурился. Этот результат вообще проходной?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тест по стометровке закончен. Следующие полчаса — базовые упражнения, потом можно расходиться. Завтра придет тренер и начнет официальные тренировки. Сбор в шесть утра на стадионе, никто не имеет права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бросил беглый взгляд на Су Чаояна, отвернулся и присоединился к тренирующейся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схватил Ван Жаня и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давай посоревнуемся мы с тобой. Эй, тот парень… можешь нам засечь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не запомнил имя одноклассника и чувствовал себя неловко, но толстяк лишь косо посмотрел на него, развернулся и пошел тренироваться вместе с Линь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Утун располагалась в конце улицы Утун. Выйдя из школьных ворот и пройдя до самого конца, нужно было свернуть, и это был уже дом Су Чаояна. Чайная находилась как раз на перекрестке, рядом со школой, выходя на улицу Утун и напротив улицы Цзяюань, которая вела к продовольственному рынку. Если пройти улицу Цзяюань до конца и свернуть налево, попадешь в один переулок, где находился колледж. В радиусе десяти минут ходьбы еще были техникум и множество подготовительных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отличное, бизнес, ориентированный на студентов, наверняка шел хорошо, и это в любом случае было лучше, чем чайная, где дни 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Су и был разочарован в младшем сыне, перед смертью он больше всего беспокоился именно о нем, поэтому оставил этому домулю дом с магазином, рассуждая, что с торговой точкой человек не пропадет. Су Да по сравнению со старшим братом-хирургом и вторым братом-исследователем действительно был полным неудачником. Не смог получить даже нормальной работы, а в бизнесе лишь-только сводил концы с концами с сыном. Если бы не помощь старших, не факт, что у них было бы место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говоря о семье Су, полнились зависти и уважением, а Су Да был тем самым пятном. Сам он на чужие мнения забивал, а вот сын, Су Чаоян, в период своего бунтарского возраста питал к отцу презрение и враждебность. Либо молчал, либо говорил так, что искры сыпались. Обычно Су Да уступал сыну, но когда дело коснулось поступления в университет и службы в армии, между ними разгорелся жесткий конфликт, и в итоге победил Су Чаоян. Эта пороховая атмосфера исчезла только после того, как он вступил в ряды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Су Чаоян ничего не смыслил в бизнесе, то теперь, потратив полжизни на приобретение опыта и имея на одно больше жизни воспоминаний и знаний о будущем, он не мог спокойно смотреть, как утекают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чайная, которая вешала лапшу на уши, под напором убедительных речей Су Чаояна была наконец закрыта Су Да, а ремонтники начали работу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