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 по обеим сторонам улицы Утун из изумрудного стали темно-зелеными. Погода по-прежнему стояла душная, и Су Чаоян, ехавший на велосипеде, не чувствовал ни малейшей прохлады. Веерные листья платанов под ярким сентябрьским закатом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длинными сильными ногами юноши, велосипед быстро скользнул по длинной улице Утун. Но лишь свернули за угол, как ненавистное солнце тут же залило лицо Су Чаояна оранжевым светом. Жара и раздражение нахлынули на него, и велосипед чуть ли не сам собой устремился под навес чайного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велосипед, Су Чаоян с потным лицом, не глядя по сторонам, вошел в шумный чайный дом и направился прямиком в уборную умыться. Когда он вышел, выражение его лица стало более спокойным. Чистые глаза спокойно окинули людей за столами для маджонга — мужчин, женщин, стариков и детей, которые, как всегда, смеялись, бранились и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вызывавшая у него раньше отвращение, теперь казалась ему немного ностальгичной.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прохладой от кондиционера, Су Чаоян в пару укусов съел несколько кусочков ледяного арбуза, затем разрезал оставшуюся большую половину на мелкие кусочки, воткнул в них зубочистки и поставил на стол для маджонга: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арбуз,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Чаоян, как же так — бесплатно? Давай потом вместе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надо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завсегдатаев маджонга вежливо приняли угощение, улыбаясь Су Чаояну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соседи, не стоит стесняться из-за нескольких кусочков арбуза. Я пойду наверх стряпать, а вы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мальчик, в последнее время ты правда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внизу, вероятно, обсуждали что-то, но Су Чаоян не обращал на это внимания. Наверное, они удивились перемене в его поведении: раньше он никогда не проявлял доброты к любителям маджонга, часто бросая на них косые взгляды. Хорошо хоть, все они были взрослыми и никто не стал ссориться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приготовил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сменил обувь и вошел в просторную гостиную. Молодой мужчина, сидевший на диване и смотревший телевизор, обернулся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готовить не нужно. Быстро прими душ, переоденься и поедем в отель «Шэнкай» на улице Хэхуань. Ван Кайюня скоро забирают в армию, сегодня устраиваем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замер, снимая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призыв как раз на этом этапе, несколько молодых парней с нашей улицы прошли медкомиссию. Мужчина с короткой стрижкой, в белой футболке и джинсовых шортах, выглядел так молодо, что его легко можно было принять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Су Чаоян взял чистую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обтекала юное тело, смывая духоту и жар, принося облегчение и свежесть. Закрыв глаза, он погрузился в спокойствие, и ему почудилось, что он слышит, как листья платанов за окном шелестят на ветру, тихо и нежно… словно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осенью… он решил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всегда мечтают о службе в армии, о форме, оружии. Это была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отказался от университета и без колебаний сел на поезд, увозящий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армии не было Шан Чунсина, его мечта осталась бы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старости, лежа на больничной койке с ампутированными ногами, слабыми руками и слепотой, он сохранял ясность ума. Воспоминания, которые он хотел забыть, постоянно всплывали в голове. Каждый день, лежа в бессилии, он не мог не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двух годах службы были ценными, они помогли ему повзрослеть и стать steadier.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знакомство с Шан Чунсином все омрачило, и чистая мечта покрылась инеем. В старости он не хотел испытывать сильных эмоций, он пожертвовал все деньги, пытаясь купить душевный покой, но так и не добился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мог ясно вспомнить все неприятности двух жизней. Время доказало, что никакие добрые дела не могут очистить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холодная ночь была слишком суровой. Со сломанной рукой он не смог удержать человека, который так безжалостно ушел, оставив его одного лежать в глубоком снегу, словно брошенную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внезапно перестала течь. Су Чаоян механически стер воду с лица и невольно провел рукой по руке, словно она болела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отца Су Да, ожидавшего его в коридоре. В этом году ему было всего тридцать два года, и кроме сына у него не было никаких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люди всегда помнят свои самые унизительные и тяжелые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умираешь и понимаешь, что виновник твоих страданий живет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 этого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великодушным человеком и всю оставшуюся жизнь мечтал увидеть, как тот человек будет прозябать в нищете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старым и одиноким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Слепящий свет заката готов был выжать слезы из глаз Су Чаояна. Он ускорил шаг, твердо ступая по земле. Тень, растянутая закатом, была очень длинной. Впереди отец бубнил о том, как послушны и добры дети других людей. Его невысокая фигура отбрасывала тень, укрывая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Кайюнь,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 твой бокал, желаю тебе блестящего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не особо близок с Ван Кайюнем, но их семьи были дальними родственниками, а отцы знали друг друга, так что они иногда пересекались. Су Чаоян быстро набил желудок и поспешил в школу, на бегу попрощавшись с хозяевами и крикнув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вечерние занятия, пап, ты поменьше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Су Чаояна взглядом, кто-то за столом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Да, сколько лет твоему сыну? Ты чего творишь? Ты на полголовы ниже сына, да еще и отец? Если вы дома подеретесь, ты сможешь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сжимая бокал, ответил с гордостью и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растет, унаследовал гены своего деда, и это хорошо, что он выше меня. Я ничего не могу поделать, я пошел в свою маму — невысокий. Моему сыну уже шестнадцать, он в десятом классе, так что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гости расхохотались, указывая на Су Да и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Шестнадцать лет! Чаоян уже может стать отцом, а ты — дедом!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буквально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давно привык к таким шуткам. С тех пор как он стал отцом в шестнадцать лет и был вынужден бросить учебу, он жил среди насмешек. Сначала это были презрение и глумление, но со временем, когда нравы смягчились, смех стал добрее. Шестнадцать лет назад он не обращал на это внимания,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весело поддержал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зато когда вы станете дедами, кто из вас будет таким молодым и красивым, как я? Я еще смогу покатать внуков на американских горках. Успеть увидеть четыре поколения — это не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скажешь пару слов — и он уже зазнается. Чаоян что, невестку уже нашел тебе в школе? Как у него с учебой? Вижу, он хорошо растет, в армию бы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Да, не согласный, покачал головой и скромно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 него отличных оценок, он уже взрослый, сам знает, что важно. А насчет армии я не согласен — там слишком тяжело. Я простой человек, без связей, если я отправлю его в армию, то после демобилизации у него не будет перспектив. Лучше пусть учится, получит диплом колледжа и освоит профессию. К тому же его сын учится очень хорошо, Су во все времена были способными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сейчас не то что раньше, когда неграмотных было полно. Сейчас студентов всё больше, и чтобы найти хорошую работу, нужен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характер определяет судьбу, сколько есть богатых бизнесменов, которые даже школу не закончили…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сравнивать, времена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закрываешь чайный дом и меняешь профессию…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в первом классе царила тишина. Сорок с лишним учеников усердно занимались: читали книги и делали домашнее задание. Учительница английского вошла в класс с пачкой контрольных работ, ее молодое лицо было строгим и суровым, что портило её милые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партой, Су Чаоян незаметно опустил голову и потер руки, мысленно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окинула взглядом класс, приподняла тонкие брови и, скрестив руки на груди,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раздай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 пару минут раздала работы всем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 проницательностью заметили, что нескольким ученикам работы не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лучший класс в параллели по результатам вступительных экзаменов, и большинство из вас действительно этого заслуживает. Однако вступительные экзамены — это не выпускные, и иногда бывают проколы, позволяющие некоторым проскользнуть. На этот раз я составила простой тест для проверки знаний, задания школьные, а некоторые почти совпадают с вопросами на вступительных.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