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Листья платанов по обеим сторонам улицы Утун из изумрудного стали темно-зелеными. Погода по-прежнему стояла душная, и Су Чаоян, ехавший на велосипеде, не чувствовал ни малейшей прохлады. Веерные листья платанов под ярким сентябрьским закатом оставались неподвижными.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Подгоняемый длинными сильными ногами юноши, велосипед быстро скользнул по длинной улице Утун. Но лишь свернули за угол, как ненавистное солнце тут же залило лицо Су Чаояна оранжевым светом. Жара и раздражение нахлынули на него, и велосипед чуть ли не сам собой устремился под навес чайного дома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Припарковав велосипед, Су Чаоян с потным лицом, не глядя по сторонам, вошел в шумный чайный дом и направился прямиком в уборную умыться. Когда он вышел, выражение его лица стало более спокойным. Чистые глаза спокойно окинули людей за столами для маджонга — мужчин, женщин, стариков и детей, которые, как всегда, смеялись, бранились и подшучивали.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картина, вызывавшая у него раньше отвращение, теперь казалась ему немного ностальгичной.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Наслаждаясь прохладой от кондиционера, Су Чаоян в пару укусов съел несколько кусочков ледяного арбуза, затем разрезал оставшуюся большую половину на мелкие кусочки, воткнул в них зубочистки и поставил на стол для маджонга: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Ледяной арбуз, бесплатно.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Чаоян, как же так — бесплатно? Давай потом вместе посчитаемся.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надо заплатить.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завсегдатаев маджонга вежливо приняли угощение, улыбаясь Су Чаояну с искренней благодарностью.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все соседи, не стоит стесняться из-за нескольких кусочков арбуза. Я пойду наверх стряпать, а вы продолжайте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тебе, мальчик, в последнее время ты правда стал…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внизу, вероятно, обсуждали что-то, но Су Чаоян не обращал на это внимания. Наверное, они удивились перемене в его поведении: раньше он никогда не проявлял доброты к любителям маджонга, часто бросая на них косые взгляды. Хорошо хоть, все они были взрослыми и никто не стал ссориться с ребенком.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Пап, ты приготовил ужин?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Чаоян сменил обувь и вошел в просторную гостиную. Молодой мужчина, сидевший на диване и смотревший телевизор, обернулся и радостно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готовить не нужно. Быстро прими душ, переоденься и поедем в отель «Шэнкай» на улице Хэхуань. Ван Кайюня скоро забирают в армию, сегодня устраиваем прощальный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Чаоян замер, снимая одежду: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армию?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 этом году призыв как раз на этом этапе, несколько молодых парней с нашей улицы прошли медкомиссию. Мужчина с короткой стрижкой, в белой футболке и джинсовых шортах, выглядел так молодо, что его легко можно было принять за студента.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Су Чаоян взял чистую одежду и направился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Холодная вода обтекала юное тело, смывая духоту и жар, принося облегчение и свежесть. Закрыв глаза, он погрузился в спокойствие, и ему почудилось, что он слышит, как листья платанов за окном шелестят на ветру, тихо и нежно… словно отдаляясь.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Той осенью… он решил пойти в армию.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Мальчишки всегда мечтают о службе в армии, о форме, оружии. Это была его мечта.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школы он отказался от университета и без колебаний сел на поезд, увозящий его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 армии не было Шан Чунсина, его мечта осталась бы простой.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в старости, лежа на больничной койке с ампутированными ногами, слабыми руками и слепотой, он сохранял ясность ума. Воспоминания, которые он хотел забыть, постоянно всплывали в голове. Каждый день, лежа в бессилии, он не мог не думать о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о двух годах службы были ценными, они помогли ему повзрослеть и стать steadier.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знакомство с Шан Чунсином все омрачило, и чистая мечта покрылась инеем. В старости он не хотел испытывать сильных эмоций, он пожертвовал все деньги, пытаясь купить душевный покой, но так и не добился желаемого.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сейчас он мог ясно вспомнить все неприятности двух жизней. Время доказало, что никакие добрые дела не могут очистить от ненависти.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та холодная ночь была слишком суровой. Со сломанной рукой он не смог удержать человека, который так безжалостно ушел, оставив его одного лежать в глубоком снегу, словно брошенную собаку.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внезапно перестала течь. Су Чаоян механически стер воду с лица и невольно провел рукой по руке, словно она болела долгое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ванной, он увидел отца Су Да, ожидавшего его в коридоре. В этом году ему было всего тридцать два года, и кроме сына у него не было никаких достижений.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поедим.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Живые люди всегда помнят свои самые унизительные и тяжелые моменты.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когда умираешь и понимаешь, что виновник твоих страданий живет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 ничего хуже этого удара…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великодушным человеком и всю оставшуюся жизнь мечтал увидеть, как тот человек будет прозябать в нищете и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реальности же старым и одиноким оказался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Всегда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Слепящий свет заката готов был выжать слезы из глаз Су Чаояна. Он ускорил шаг, твердо ступая по земле. Тень, растянутая закатом, была очень длинной. Впереди отец бубнил о том, как послушны и добры дети других людей. Его невысокая фигура отбрасывала тень, укрывая Су Чаояна.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Кайюнь, поздравляю!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Подниму твой бокал, желаю тебе блестящего будущего…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Чаоян был не особо близок с Ван Кайюнем, но их семьи были дальними родственниками, а отцы знали друг друга, так что они иногда пересекались. Су Чаоян быстро набил желудок и поспешил в школу, на бегу попрощавшись с хозяевами и крикнув отцу: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иду на вечерние занятия, пап, ты поменьше пей.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Провожая Су Чаояна взглядом, кто-то за столом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Да, сколько лет твоему сыну? Ты чего творишь? Ты на полголовы ниже сына, да еще и отец? Если вы дома подеретесь, ты сможешь его одолеть?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Да, сжимая бокал, ответил с гордостью и легкой обидой: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сын растет, унаследовал гены своего деда, и это хорошо, что он выше меня. Я ничего не могу поделать, я пошел в свою маму — невысокий. Моему сыну уже шестнадцать, он в десятом классе, так что уже не маленький.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многие гости расхохотались, указывая на Су Да и подшучивая: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Ой-ой-ой! Шестнадцать лет! Чаоян уже может стать отцом, а ты — дедом!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стол буквально взорвался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Да давно привык к таким шуткам. С тех пор как он стал отцом в шестнадцать лет и был вынужден бросить учебу, он жил среди насмешек. Сначала это были презрение и глумление, но со временем, когда нравы смягчились, смех стал добрее. Шестнадцать лет назад он не обращал на это внимания, а теперь и подавно.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этого он весело поддержал шутку: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зато когда вы станете дедами, кто из вас будет таким молодым и красивым, как я? Я еще смогу покатать внуков на американских горках. Успеть увидеть четыре поколения — это не мечта.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ну, скажешь пару слов — и он уже зазнается. Чаоян что, невестку уже нашел тебе в школе? Как у него с учебой? Вижу, он хорошо растет, в армию бы пошел.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Да, не согласный, покачал головой и скромно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требую от него отличных оценок, он уже взрослый, сам знает, что важно. А насчет армии я не согласен — там слишком тяжело. Я простой человек, без связей, если я отправлю его в армию, то после демобилизации у него не будет перспектив. Лучше пусть учится, получит диплом колледжа и освоит профессию. К тому же его сын учится очень хорошо, Су во все времена были способными к учебе.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верно, сейчас не то что раньше, когда неграмотных было полно. Сейчас студентов всё больше, и чтобы найти хорошую работу, нужен диплом.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Чушь, характер определяет судьбу, сколько есть богатых бизнесменов, которые даже школу не закончили…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нельзя сравнивать, времена другие…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ты закрываешь чайный дом и меняешь профессию…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вечернем занятии в первом классе царила тишина. Сорок с лишним учеников усердно занимались: читали книги и делали домашнее задание. Учительница английского вошла в класс с пачкой контрольных работ, ее молодое лицо было строгим и суровым, что портило её милые черты.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за партой, Су Чаоян незаметно опустил голову и потер руки, мысленно ругая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окинула взглядом класс, приподняла тонкие брови и, скрестив руки на груди,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раздай контрольные.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за пару минут раздала работы всем ученикам.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некоторые с проницательностью заметили, что нескольким ученикам работы не достались.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лучший класс в параллели по результатам вступительных экзаменов, и большинство из вас действительно этого заслуживает. Однако вступительные экзамены — это не выпускные, и иногда бывают проколы, позволяющие некоторым проскользнуть. На этот раз я составила простой тест для проверки знаний, задания школьные, а некоторые почти совпадают с вопросами на вступительных.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http://bllate.org/book/16615/1519508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